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CD1AB2" w14:textId="274D0B2E" w:rsidR="00960B8C" w:rsidRDefault="002341DD" w:rsidP="002341DD">
      <w:pPr>
        <w:jc w:val="center"/>
        <w:rPr>
          <w:b/>
          <w:bCs/>
          <w:u w:val="single"/>
        </w:rPr>
      </w:pPr>
      <w:r w:rsidRPr="002341DD">
        <w:rPr>
          <w:b/>
          <w:bCs/>
          <w:u w:val="single"/>
        </w:rPr>
        <w:t>Sir David Attenborough</w:t>
      </w:r>
      <w:r w:rsidR="00FC007F">
        <w:rPr>
          <w:b/>
          <w:bCs/>
          <w:u w:val="single"/>
        </w:rPr>
        <w:t>’s</w:t>
      </w:r>
      <w:r w:rsidRPr="002341DD">
        <w:rPr>
          <w:b/>
          <w:bCs/>
          <w:u w:val="single"/>
        </w:rPr>
        <w:t xml:space="preserve"> 100</w:t>
      </w:r>
      <w:r w:rsidRPr="002341DD">
        <w:rPr>
          <w:b/>
          <w:bCs/>
          <w:u w:val="single"/>
          <w:vertAlign w:val="superscript"/>
        </w:rPr>
        <w:t>th</w:t>
      </w:r>
      <w:r w:rsidRPr="002341DD">
        <w:rPr>
          <w:b/>
          <w:bCs/>
          <w:u w:val="single"/>
        </w:rPr>
        <w:t xml:space="preserve"> Birthday Assembly Script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799"/>
        <w:gridCol w:w="3544"/>
      </w:tblGrid>
      <w:tr w:rsidR="00050CC6" w14:paraId="5DB316AC" w14:textId="77777777" w:rsidTr="360E28A1">
        <w:tc>
          <w:tcPr>
            <w:tcW w:w="6799" w:type="dxa"/>
          </w:tcPr>
          <w:p w14:paraId="687C6339" w14:textId="29A327EF" w:rsidR="002341DD" w:rsidRPr="002341DD" w:rsidRDefault="002341DD" w:rsidP="002341DD">
            <w:pPr>
              <w:jc w:val="center"/>
              <w:rPr>
                <w:b/>
                <w:bCs/>
              </w:rPr>
            </w:pPr>
            <w:r w:rsidRPr="002341DD">
              <w:rPr>
                <w:b/>
                <w:bCs/>
              </w:rPr>
              <w:t>Script</w:t>
            </w:r>
          </w:p>
        </w:tc>
        <w:tc>
          <w:tcPr>
            <w:tcW w:w="3544" w:type="dxa"/>
          </w:tcPr>
          <w:p w14:paraId="06F770E8" w14:textId="2A6C7406" w:rsidR="002341DD" w:rsidRPr="002341DD" w:rsidRDefault="002341DD" w:rsidP="002341DD">
            <w:pPr>
              <w:jc w:val="center"/>
              <w:rPr>
                <w:b/>
                <w:bCs/>
              </w:rPr>
            </w:pPr>
            <w:r w:rsidRPr="002341DD">
              <w:rPr>
                <w:b/>
                <w:bCs/>
              </w:rPr>
              <w:t>Slide</w:t>
            </w:r>
          </w:p>
        </w:tc>
      </w:tr>
      <w:tr w:rsidR="00605348" w14:paraId="07F809BB" w14:textId="77777777" w:rsidTr="360E28A1">
        <w:tc>
          <w:tcPr>
            <w:tcW w:w="6799" w:type="dxa"/>
          </w:tcPr>
          <w:p w14:paraId="5A2C8402" w14:textId="6AC0BC8E" w:rsidR="00605348" w:rsidRPr="00CF3510" w:rsidRDefault="00605348" w:rsidP="00CF3510">
            <w:pPr>
              <w:rPr>
                <w:b/>
                <w:bCs/>
              </w:rPr>
            </w:pPr>
            <w:r>
              <w:rPr>
                <w:b/>
                <w:bCs/>
              </w:rPr>
              <w:t>Slide one: Title Slide</w:t>
            </w:r>
          </w:p>
        </w:tc>
        <w:tc>
          <w:tcPr>
            <w:tcW w:w="3544" w:type="dxa"/>
            <w:vAlign w:val="center"/>
          </w:tcPr>
          <w:p w14:paraId="19E3E0EB" w14:textId="77777777" w:rsidR="00605348" w:rsidRDefault="00605348" w:rsidP="00BD6449">
            <w:r>
              <w:t xml:space="preserve">Slide one: </w:t>
            </w:r>
          </w:p>
          <w:p w14:paraId="78D113F8" w14:textId="23C3BA7F" w:rsidR="00605348" w:rsidRDefault="00605348" w:rsidP="00BD6449">
            <w:r>
              <w:rPr>
                <w:noProof/>
              </w:rPr>
              <w:drawing>
                <wp:inline distT="0" distB="0" distL="0" distR="0" wp14:anchorId="26D65196" wp14:editId="5B2F0F2B">
                  <wp:extent cx="1920041" cy="1080000"/>
                  <wp:effectExtent l="0" t="0" r="4445" b="6350"/>
                  <wp:docPr id="1376025274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025274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0EAB2429" w14:textId="77777777" w:rsidTr="360E28A1">
        <w:tc>
          <w:tcPr>
            <w:tcW w:w="6799" w:type="dxa"/>
          </w:tcPr>
          <w:p w14:paraId="7706DCBD" w14:textId="0F332EE2" w:rsidR="00CF3510" w:rsidRPr="00CF3510" w:rsidRDefault="00CF3510" w:rsidP="00CF3510">
            <w:r w:rsidRPr="00CF3510"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two</w:t>
            </w:r>
            <w:r w:rsidRPr="00CF3510">
              <w:rPr>
                <w:b/>
                <w:bCs/>
              </w:rPr>
              <w:t xml:space="preserve"> (instructional slide only)</w:t>
            </w:r>
            <w:r w:rsidRPr="00CF3510">
              <w:br/>
            </w:r>
          </w:p>
          <w:p w14:paraId="3A79ACA3" w14:textId="00988A86" w:rsidR="002341DD" w:rsidRDefault="002341DD" w:rsidP="002341DD"/>
        </w:tc>
        <w:tc>
          <w:tcPr>
            <w:tcW w:w="3544" w:type="dxa"/>
            <w:vAlign w:val="center"/>
          </w:tcPr>
          <w:p w14:paraId="1E3E66C9" w14:textId="7F831B62" w:rsidR="002F3E39" w:rsidRDefault="002F3E39" w:rsidP="00BD6449">
            <w:r>
              <w:t xml:space="preserve">Slide </w:t>
            </w:r>
            <w:r w:rsidR="00605348">
              <w:t>two</w:t>
            </w:r>
            <w:r>
              <w:t>:</w:t>
            </w:r>
          </w:p>
          <w:p w14:paraId="68E0AF1F" w14:textId="0A5BC542" w:rsidR="002341DD" w:rsidRDefault="00617CCB" w:rsidP="00BD6449">
            <w:r w:rsidRPr="00617CCB">
              <w:t> </w:t>
            </w:r>
            <w:r w:rsidR="00605348">
              <w:rPr>
                <w:noProof/>
              </w:rPr>
              <w:drawing>
                <wp:inline distT="0" distB="0" distL="0" distR="0" wp14:anchorId="7DAB2920" wp14:editId="73538CEE">
                  <wp:extent cx="1920040" cy="1080000"/>
                  <wp:effectExtent l="0" t="0" r="4445" b="6350"/>
                  <wp:docPr id="189726839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268390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03EE66FB" w14:textId="77777777" w:rsidTr="360E28A1">
        <w:tc>
          <w:tcPr>
            <w:tcW w:w="6799" w:type="dxa"/>
          </w:tcPr>
          <w:p w14:paraId="6E417FEB" w14:textId="03ABA758" w:rsidR="00027882" w:rsidRDefault="004B3AB6" w:rsidP="00027882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D36826">
              <w:rPr>
                <w:b/>
                <w:bCs/>
              </w:rPr>
              <w:t>t</w:t>
            </w:r>
            <w:r w:rsidR="00605348">
              <w:rPr>
                <w:b/>
                <w:bCs/>
              </w:rPr>
              <w:t>hree</w:t>
            </w:r>
            <w:r>
              <w:rPr>
                <w:b/>
                <w:bCs/>
              </w:rPr>
              <w:t>: Opening &amp; Introduction</w:t>
            </w:r>
          </w:p>
          <w:p w14:paraId="6213E6E8" w14:textId="77777777" w:rsidR="00EA4929" w:rsidRDefault="00EA4929" w:rsidP="00027882">
            <w:pPr>
              <w:rPr>
                <w:b/>
                <w:bCs/>
              </w:rPr>
            </w:pPr>
            <w:r w:rsidRPr="00CF3510">
              <w:rPr>
                <w:b/>
                <w:bCs/>
                <w:i/>
                <w:iCs/>
              </w:rPr>
              <w:t>[Show slide while pupils enter the hall. You may wish to play suitable welcome music.]</w:t>
            </w:r>
          </w:p>
          <w:p w14:paraId="38A14538" w14:textId="20C5DF4A" w:rsidR="00027882" w:rsidRPr="00027882" w:rsidRDefault="00027882" w:rsidP="00027882">
            <w:pPr>
              <w:rPr>
                <w:b/>
                <w:bCs/>
              </w:rPr>
            </w:pPr>
            <w:r w:rsidRPr="00027882">
              <w:rPr>
                <w:b/>
                <w:bCs/>
              </w:rPr>
              <w:t>Script:</w:t>
            </w:r>
            <w:r w:rsidR="004B3AB6">
              <w:rPr>
                <w:b/>
                <w:bCs/>
              </w:rPr>
              <w:t xml:space="preserve"> </w:t>
            </w:r>
            <w:r w:rsidRPr="00027882">
              <w:t>We are gathered here today to celebrate the 100th birthday of someone very special — not just to the UK, but to the whole world.</w:t>
            </w:r>
            <w:r w:rsidR="004B3AB6">
              <w:t xml:space="preserve"> </w:t>
            </w:r>
            <w:r w:rsidRPr="00027882">
              <w:t>I wonder who it might be?</w:t>
            </w:r>
            <w:r w:rsidR="004B3AB6">
              <w:t xml:space="preserve"> </w:t>
            </w:r>
            <w:r w:rsidRPr="00027882">
              <w:t>Take a quiet moment to think about whose 100th birthday has been celebrated recently.</w:t>
            </w:r>
          </w:p>
          <w:p w14:paraId="1DE93855" w14:textId="77777777" w:rsidR="00027882" w:rsidRPr="00027882" w:rsidRDefault="00027882" w:rsidP="00027882">
            <w:pPr>
              <w:rPr>
                <w:b/>
                <w:bCs/>
              </w:rPr>
            </w:pPr>
            <w:r w:rsidRPr="00027882">
              <w:rPr>
                <w:b/>
                <w:bCs/>
                <w:i/>
                <w:iCs/>
              </w:rPr>
              <w:t>[Pause to allow pupils time to think.]</w:t>
            </w:r>
          </w:p>
          <w:p w14:paraId="1722D731" w14:textId="77777777" w:rsidR="00027882" w:rsidRPr="00027882" w:rsidRDefault="00027882" w:rsidP="00027882">
            <w:pPr>
              <w:rPr>
                <w:b/>
                <w:bCs/>
              </w:rPr>
            </w:pPr>
            <w:r w:rsidRPr="00027882">
              <w:t>Would anyone like to share who they think it might be?</w:t>
            </w:r>
            <w:r w:rsidRPr="00027882">
              <w:br/>
            </w:r>
            <w:r w:rsidRPr="00027882">
              <w:rPr>
                <w:b/>
                <w:bCs/>
                <w:i/>
                <w:iCs/>
              </w:rPr>
              <w:t>[Listen to pupils’ suggestions but do not confirm any answers yet.]</w:t>
            </w:r>
          </w:p>
          <w:p w14:paraId="569701F3" w14:textId="49373739" w:rsidR="006938C7" w:rsidRPr="006938C7" w:rsidRDefault="00027882" w:rsidP="002341DD">
            <w:r w:rsidRPr="00027882">
              <w:t>Those are some great ideas. Let’s look at some clues to see if we’re getting closer.</w:t>
            </w:r>
          </w:p>
        </w:tc>
        <w:tc>
          <w:tcPr>
            <w:tcW w:w="3544" w:type="dxa"/>
            <w:vAlign w:val="center"/>
          </w:tcPr>
          <w:p w14:paraId="3649F665" w14:textId="4CA9D8CB" w:rsidR="002341DD" w:rsidRDefault="003B746C" w:rsidP="00BD6449">
            <w:r>
              <w:t>Slide</w:t>
            </w:r>
            <w:r w:rsidR="002F3E39">
              <w:t xml:space="preserve"> </w:t>
            </w:r>
            <w:r w:rsidR="00D36826">
              <w:t>t</w:t>
            </w:r>
            <w:r w:rsidR="00605348">
              <w:t>hree</w:t>
            </w:r>
            <w:r w:rsidR="002F3E39">
              <w:t>:</w:t>
            </w:r>
          </w:p>
          <w:p w14:paraId="7A32A4EF" w14:textId="12972FAB" w:rsidR="002F3E39" w:rsidRDefault="00ED539A" w:rsidP="00BD6449">
            <w:r w:rsidRPr="00ED539A">
              <w:t> </w:t>
            </w:r>
            <w:r w:rsidR="00605348">
              <w:rPr>
                <w:noProof/>
              </w:rPr>
              <w:drawing>
                <wp:inline distT="0" distB="0" distL="0" distR="0" wp14:anchorId="4D0C61F3" wp14:editId="5235D5E2">
                  <wp:extent cx="1920041" cy="1080000"/>
                  <wp:effectExtent l="0" t="0" r="4445" b="6350"/>
                  <wp:docPr id="60749829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498299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058E3BE7" w14:textId="77777777" w:rsidTr="360E28A1">
        <w:tc>
          <w:tcPr>
            <w:tcW w:w="6799" w:type="dxa"/>
          </w:tcPr>
          <w:p w14:paraId="25FC4489" w14:textId="1CB2ACDD" w:rsidR="00083964" w:rsidRPr="00083964" w:rsidRDefault="00514030" w:rsidP="00083964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four</w:t>
            </w:r>
            <w:r>
              <w:rPr>
                <w:b/>
                <w:bCs/>
              </w:rPr>
              <w:t xml:space="preserve">: </w:t>
            </w:r>
            <w:r w:rsidR="00083964" w:rsidRPr="00083964">
              <w:rPr>
                <w:b/>
                <w:bCs/>
              </w:rPr>
              <w:t>Guess Who? Clues</w:t>
            </w:r>
          </w:p>
          <w:p w14:paraId="59DE0C2B" w14:textId="3BACDA2C" w:rsidR="00083964" w:rsidRPr="00083964" w:rsidRDefault="00083964" w:rsidP="00083964">
            <w:pPr>
              <w:rPr>
                <w:b/>
                <w:bCs/>
              </w:rPr>
            </w:pPr>
            <w:r w:rsidRPr="00083964">
              <w:rPr>
                <w:b/>
                <w:bCs/>
              </w:rPr>
              <w:t>Script:</w:t>
            </w:r>
            <w:r w:rsidR="00514030">
              <w:rPr>
                <w:b/>
                <w:bCs/>
              </w:rPr>
              <w:t xml:space="preserve"> </w:t>
            </w:r>
            <w:r w:rsidRPr="00083964">
              <w:t xml:space="preserve">Clue number one — this person is a </w:t>
            </w:r>
            <w:r w:rsidRPr="00083964">
              <w:rPr>
                <w:i/>
                <w:iCs/>
              </w:rPr>
              <w:t>naturalist</w:t>
            </w:r>
            <w:r w:rsidRPr="00083964">
              <w:t>.</w:t>
            </w:r>
            <w:r w:rsidRPr="00083964">
              <w:br/>
              <w:t>Does anyone know what a naturalist is?</w:t>
            </w:r>
            <w:r w:rsidRPr="00083964">
              <w:br/>
            </w:r>
            <w:r w:rsidRPr="00083964">
              <w:rPr>
                <w:b/>
                <w:bCs/>
                <w:i/>
                <w:iCs/>
              </w:rPr>
              <w:t>[Take responses and confirm meaning.]</w:t>
            </w:r>
          </w:p>
          <w:p w14:paraId="3685A3A4" w14:textId="77777777" w:rsidR="00083964" w:rsidRPr="00083964" w:rsidRDefault="00083964" w:rsidP="00083964">
            <w:r w:rsidRPr="00083964">
              <w:t>Are we any closer to guessing who it might be?</w:t>
            </w:r>
          </w:p>
          <w:p w14:paraId="3FE39223" w14:textId="77777777" w:rsidR="00083964" w:rsidRPr="00083964" w:rsidRDefault="00083964" w:rsidP="00083964">
            <w:pPr>
              <w:rPr>
                <w:b/>
                <w:bCs/>
              </w:rPr>
            </w:pPr>
            <w:r w:rsidRPr="00083964">
              <w:t>Clue number two — they are famous for making television documentaries.</w:t>
            </w:r>
            <w:r w:rsidRPr="00083964">
              <w:br/>
              <w:t>Can anyone tell me what a television documentary is?</w:t>
            </w:r>
            <w:r w:rsidRPr="00083964">
              <w:rPr>
                <w:b/>
                <w:bCs/>
              </w:rPr>
              <w:br/>
            </w:r>
            <w:r w:rsidRPr="00083964">
              <w:rPr>
                <w:b/>
                <w:bCs/>
                <w:i/>
                <w:iCs/>
              </w:rPr>
              <w:t>[Take responses.]</w:t>
            </w:r>
          </w:p>
          <w:p w14:paraId="186A0E1A" w14:textId="77777777" w:rsidR="00083964" w:rsidRPr="00083964" w:rsidRDefault="00083964" w:rsidP="00083964">
            <w:r w:rsidRPr="00083964">
              <w:t>So, we’re thinking of someone who is a naturalist, makes TV documentaries, and is turning 100.</w:t>
            </w:r>
            <w:r w:rsidRPr="00083964">
              <w:br/>
              <w:t>If you think you know, put your hand up — but don’t say the name just yet!</w:t>
            </w:r>
          </w:p>
          <w:p w14:paraId="37ABB691" w14:textId="77777777" w:rsidR="00083964" w:rsidRPr="00083964" w:rsidRDefault="00083964" w:rsidP="00083964">
            <w:r w:rsidRPr="00083964">
              <w:lastRenderedPageBreak/>
              <w:t>Let’s look at some more clues.</w:t>
            </w:r>
            <w:r w:rsidRPr="00083964">
              <w:br/>
              <w:t>They love exploring different countries and make programmes about wildlife and plants all over the world.</w:t>
            </w:r>
          </w:p>
          <w:p w14:paraId="51879837" w14:textId="77777777" w:rsidR="00083964" w:rsidRPr="00083964" w:rsidRDefault="00083964" w:rsidP="00083964">
            <w:r w:rsidRPr="00083964">
              <w:t>And our final clue…</w:t>
            </w:r>
            <w:r w:rsidRPr="00083964">
              <w:br/>
              <w:t>They encourage people to make positive changes to help the natural world.</w:t>
            </w:r>
          </w:p>
          <w:p w14:paraId="59E75104" w14:textId="77777777" w:rsidR="00083964" w:rsidRPr="00083964" w:rsidRDefault="00083964" w:rsidP="00083964">
            <w:pPr>
              <w:rPr>
                <w:b/>
                <w:bCs/>
              </w:rPr>
            </w:pPr>
            <w:r w:rsidRPr="00083964">
              <w:t>Turn to the person next to you and quietly whisper who you think it might be.</w:t>
            </w:r>
            <w:r w:rsidRPr="00083964">
              <w:br/>
            </w:r>
            <w:r w:rsidRPr="00083964">
              <w:rPr>
                <w:b/>
                <w:bCs/>
                <w:i/>
                <w:iCs/>
              </w:rPr>
              <w:t>[Allow brief discussion.]</w:t>
            </w:r>
          </w:p>
          <w:p w14:paraId="6BF14BED" w14:textId="2329697C" w:rsidR="002341DD" w:rsidRPr="00514030" w:rsidRDefault="00083964" w:rsidP="00E13533">
            <w:pPr>
              <w:rPr>
                <w:b/>
                <w:bCs/>
              </w:rPr>
            </w:pPr>
            <w:r w:rsidRPr="00083964">
              <w:t>Let’s find out if we were right.</w:t>
            </w:r>
            <w:r w:rsidRPr="00083964">
              <w:rPr>
                <w:b/>
                <w:bCs/>
              </w:rPr>
              <w:br/>
            </w:r>
            <w:r w:rsidRPr="00083964">
              <w:rPr>
                <w:b/>
                <w:bCs/>
                <w:i/>
                <w:iCs/>
              </w:rPr>
              <w:t>[Optional drum roll by tapping hands on knees.]</w:t>
            </w:r>
          </w:p>
        </w:tc>
        <w:tc>
          <w:tcPr>
            <w:tcW w:w="3544" w:type="dxa"/>
            <w:vAlign w:val="center"/>
          </w:tcPr>
          <w:p w14:paraId="74C6B555" w14:textId="63543A05" w:rsidR="002341DD" w:rsidRDefault="00BD6449" w:rsidP="00BD6449">
            <w:r>
              <w:lastRenderedPageBreak/>
              <w:t xml:space="preserve">Slide </w:t>
            </w:r>
            <w:r w:rsidR="00605348">
              <w:t>four</w:t>
            </w:r>
            <w:r>
              <w:t>:</w:t>
            </w:r>
          </w:p>
          <w:p w14:paraId="22FAAB66" w14:textId="0DAC2BE9" w:rsidR="00BD6449" w:rsidRDefault="0039645A" w:rsidP="00BD6449">
            <w:r w:rsidRPr="0039645A">
              <w:t> </w:t>
            </w:r>
            <w:r w:rsidR="00605348">
              <w:rPr>
                <w:noProof/>
              </w:rPr>
              <w:drawing>
                <wp:inline distT="0" distB="0" distL="0" distR="0" wp14:anchorId="211D4703" wp14:editId="2ED26AC5">
                  <wp:extent cx="1920041" cy="1080000"/>
                  <wp:effectExtent l="0" t="0" r="4445" b="6350"/>
                  <wp:docPr id="25025499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254991" name="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19555CDB" w14:textId="77777777" w:rsidTr="360E28A1">
        <w:tc>
          <w:tcPr>
            <w:tcW w:w="6799" w:type="dxa"/>
          </w:tcPr>
          <w:p w14:paraId="38F276FA" w14:textId="20591A7A" w:rsidR="00710C6F" w:rsidRPr="00710C6F" w:rsidRDefault="00710C6F" w:rsidP="00710C6F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DF6BC8">
              <w:rPr>
                <w:b/>
                <w:bCs/>
              </w:rPr>
              <w:t>f</w:t>
            </w:r>
            <w:r w:rsidR="00605348">
              <w:rPr>
                <w:b/>
                <w:bCs/>
              </w:rPr>
              <w:t>ive</w:t>
            </w:r>
            <w:r>
              <w:rPr>
                <w:b/>
                <w:bCs/>
              </w:rPr>
              <w:t xml:space="preserve">: </w:t>
            </w:r>
            <w:r w:rsidRPr="00710C6F">
              <w:rPr>
                <w:b/>
                <w:bCs/>
              </w:rPr>
              <w:t>Reveal</w:t>
            </w:r>
          </w:p>
          <w:p w14:paraId="0290CE34" w14:textId="17F48766" w:rsidR="00710C6F" w:rsidRPr="00710C6F" w:rsidRDefault="00710C6F" w:rsidP="00710C6F">
            <w:pPr>
              <w:rPr>
                <w:b/>
                <w:bCs/>
              </w:rPr>
            </w:pPr>
            <w:r w:rsidRPr="00710C6F">
              <w:rPr>
                <w:b/>
                <w:bCs/>
              </w:rPr>
              <w:t>Script:</w:t>
            </w:r>
            <w:r>
              <w:rPr>
                <w:b/>
                <w:bCs/>
              </w:rPr>
              <w:t xml:space="preserve"> </w:t>
            </w:r>
            <w:r w:rsidRPr="00710C6F">
              <w:t>You guessed correctly — it is Sir David Attenborough, who turned 100 on Friday 8th May 2026. How many of you have watched a David Attenborough documentary before?</w:t>
            </w:r>
            <w:r w:rsidRPr="00710C6F">
              <w:br/>
              <w:t>Let’s watch a short clip now. You might recognise his voice, even if you don’t recognise the programme.</w:t>
            </w:r>
          </w:p>
          <w:p w14:paraId="3C9CCA36" w14:textId="59D71B4F" w:rsidR="00041C5D" w:rsidRPr="003E788A" w:rsidRDefault="00710C6F" w:rsidP="00724B27">
            <w:pPr>
              <w:rPr>
                <w:b/>
                <w:bCs/>
              </w:rPr>
            </w:pPr>
            <w:r w:rsidRPr="360E28A1">
              <w:rPr>
                <w:b/>
                <w:bCs/>
                <w:i/>
                <w:iCs/>
              </w:rPr>
              <w:t xml:space="preserve">[Play an </w:t>
            </w:r>
            <w:proofErr w:type="gramStart"/>
            <w:r w:rsidRPr="360E28A1">
              <w:rPr>
                <w:b/>
                <w:bCs/>
                <w:i/>
                <w:iCs/>
              </w:rPr>
              <w:t>age</w:t>
            </w:r>
            <w:r w:rsidR="2CAB3A02" w:rsidRPr="360E28A1">
              <w:rPr>
                <w:b/>
                <w:bCs/>
                <w:i/>
                <w:iCs/>
              </w:rPr>
              <w:t xml:space="preserve"> </w:t>
            </w:r>
            <w:r w:rsidRPr="360E28A1">
              <w:rPr>
                <w:b/>
                <w:bCs/>
                <w:i/>
                <w:iCs/>
              </w:rPr>
              <w:t>appropriate</w:t>
            </w:r>
            <w:proofErr w:type="gramEnd"/>
            <w:r w:rsidRPr="360E28A1">
              <w:rPr>
                <w:b/>
                <w:bCs/>
                <w:i/>
                <w:iCs/>
              </w:rPr>
              <w:t xml:space="preserve"> clip.]</w:t>
            </w:r>
          </w:p>
        </w:tc>
        <w:tc>
          <w:tcPr>
            <w:tcW w:w="3544" w:type="dxa"/>
            <w:vAlign w:val="center"/>
          </w:tcPr>
          <w:p w14:paraId="5B2CBC96" w14:textId="53961C0B" w:rsidR="002341DD" w:rsidRDefault="00BD51E9" w:rsidP="00BD51E9">
            <w:r>
              <w:t xml:space="preserve">Slide </w:t>
            </w:r>
            <w:r w:rsidR="001410D0">
              <w:t>f</w:t>
            </w:r>
            <w:r w:rsidR="00605348">
              <w:t>ive</w:t>
            </w:r>
            <w:r>
              <w:t>:</w:t>
            </w:r>
          </w:p>
          <w:p w14:paraId="6606436B" w14:textId="4CCA6EC6" w:rsidR="00041C5D" w:rsidRDefault="00605348" w:rsidP="00BD51E9">
            <w:r>
              <w:rPr>
                <w:noProof/>
              </w:rPr>
              <w:drawing>
                <wp:inline distT="0" distB="0" distL="0" distR="0" wp14:anchorId="0D088776" wp14:editId="1A4973B9">
                  <wp:extent cx="1920041" cy="1080000"/>
                  <wp:effectExtent l="0" t="0" r="4445" b="6350"/>
                  <wp:docPr id="1997075768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075768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0DBE7B68" w14:textId="77777777" w:rsidTr="360E28A1">
        <w:tc>
          <w:tcPr>
            <w:tcW w:w="6799" w:type="dxa"/>
          </w:tcPr>
          <w:p w14:paraId="1C005659" w14:textId="05C0812C" w:rsidR="00710C6F" w:rsidRPr="0039140A" w:rsidRDefault="00710C6F" w:rsidP="002341DD">
            <w:pPr>
              <w:rPr>
                <w:b/>
                <w:bCs/>
              </w:rPr>
            </w:pPr>
            <w:r w:rsidRPr="0039140A"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six</w:t>
            </w:r>
            <w:r w:rsidRPr="0039140A">
              <w:rPr>
                <w:b/>
                <w:bCs/>
              </w:rPr>
              <w:t>: What we will learn</w:t>
            </w:r>
          </w:p>
          <w:p w14:paraId="2A67BBDF" w14:textId="3DCCA670" w:rsidR="0039140A" w:rsidRPr="0039140A" w:rsidRDefault="0039140A" w:rsidP="0039140A">
            <w:r w:rsidRPr="0039140A">
              <w:rPr>
                <w:b/>
                <w:bCs/>
              </w:rPr>
              <w:t xml:space="preserve">Script: </w:t>
            </w:r>
            <w:r w:rsidRPr="0039140A">
              <w:t>Today, we are learning about:</w:t>
            </w:r>
          </w:p>
          <w:p w14:paraId="689F2670" w14:textId="77777777" w:rsidR="0039140A" w:rsidRPr="0039140A" w:rsidRDefault="0039140A" w:rsidP="0039140A">
            <w:pPr>
              <w:numPr>
                <w:ilvl w:val="0"/>
                <w:numId w:val="2"/>
              </w:numPr>
            </w:pPr>
            <w:r w:rsidRPr="0039140A">
              <w:t>The life and work of Sir David Attenborough</w:t>
            </w:r>
          </w:p>
          <w:p w14:paraId="3C927B04" w14:textId="77777777" w:rsidR="0039140A" w:rsidRPr="0039140A" w:rsidRDefault="0039140A" w:rsidP="0039140A">
            <w:pPr>
              <w:numPr>
                <w:ilvl w:val="0"/>
                <w:numId w:val="2"/>
              </w:numPr>
            </w:pPr>
            <w:r w:rsidRPr="0039140A">
              <w:t>Why his message about nature is so important</w:t>
            </w:r>
          </w:p>
          <w:p w14:paraId="5A862A9C" w14:textId="282F21C8" w:rsidR="0039140A" w:rsidRPr="0039140A" w:rsidRDefault="0039140A" w:rsidP="0039140A">
            <w:pPr>
              <w:numPr>
                <w:ilvl w:val="0"/>
                <w:numId w:val="2"/>
              </w:numPr>
            </w:pPr>
            <w:r w:rsidRPr="0039140A">
              <w:t>The Wildlife Trusts Green Promise competition, created to celebrate his 100th birthday</w:t>
            </w:r>
            <w:r w:rsidR="00985B01">
              <w:t>.</w:t>
            </w:r>
          </w:p>
          <w:p w14:paraId="681D7A90" w14:textId="77777777" w:rsidR="0039140A" w:rsidRPr="0039140A" w:rsidRDefault="0039140A" w:rsidP="0039140A">
            <w:pPr>
              <w:rPr>
                <w:b/>
                <w:bCs/>
              </w:rPr>
            </w:pPr>
            <w:r w:rsidRPr="0039140A">
              <w:t>Our assembly also links to the values of wisdom, courage, and hope.</w:t>
            </w:r>
            <w:r w:rsidRPr="0039140A">
              <w:br/>
            </w:r>
            <w:r w:rsidRPr="0039140A">
              <w:rPr>
                <w:b/>
                <w:bCs/>
                <w:i/>
                <w:iCs/>
              </w:rPr>
              <w:t>[Adapt values if needed.]</w:t>
            </w:r>
          </w:p>
          <w:p w14:paraId="7AD7F022" w14:textId="747DD265" w:rsidR="00AD3CE7" w:rsidRPr="0046069C" w:rsidRDefault="0039140A" w:rsidP="00710C6F">
            <w:pPr>
              <w:rPr>
                <w:b/>
                <w:bCs/>
                <w:sz w:val="22"/>
                <w:szCs w:val="22"/>
              </w:rPr>
            </w:pPr>
            <w:r w:rsidRPr="0039140A">
              <w:t>Sir David was born 100 years ago.</w:t>
            </w:r>
            <w:r w:rsidRPr="0039140A">
              <w:br/>
              <w:t>Can anyone work out what his date of birth would be?</w:t>
            </w:r>
            <w:r w:rsidRPr="0039140A">
              <w:br/>
            </w:r>
            <w:r w:rsidRPr="0039140A">
              <w:rPr>
                <w:b/>
                <w:bCs/>
                <w:i/>
                <w:iCs/>
              </w:rPr>
              <w:t>[Take responses.]</w:t>
            </w:r>
          </w:p>
        </w:tc>
        <w:tc>
          <w:tcPr>
            <w:tcW w:w="3544" w:type="dxa"/>
          </w:tcPr>
          <w:p w14:paraId="5B06E087" w14:textId="46F579AA" w:rsidR="002341DD" w:rsidRDefault="00E56107" w:rsidP="002341DD">
            <w:r>
              <w:t xml:space="preserve">Slide </w:t>
            </w:r>
            <w:r w:rsidR="00605348">
              <w:t>six:</w:t>
            </w:r>
          </w:p>
          <w:p w14:paraId="4924397E" w14:textId="45B7C88F" w:rsidR="00E56107" w:rsidRDefault="00605348" w:rsidP="002341DD">
            <w:r>
              <w:rPr>
                <w:noProof/>
              </w:rPr>
              <w:drawing>
                <wp:inline distT="0" distB="0" distL="0" distR="0" wp14:anchorId="3695F9C1" wp14:editId="510AC6BD">
                  <wp:extent cx="1920041" cy="1080000"/>
                  <wp:effectExtent l="0" t="0" r="4445" b="6350"/>
                  <wp:docPr id="949595857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95857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6B767BE5" w14:textId="77777777" w:rsidTr="360E28A1">
        <w:tc>
          <w:tcPr>
            <w:tcW w:w="6799" w:type="dxa"/>
          </w:tcPr>
          <w:p w14:paraId="12D6B450" w14:textId="431783E4" w:rsidR="00F03E94" w:rsidRPr="007903DA" w:rsidRDefault="009D128A" w:rsidP="009D128A">
            <w:pPr>
              <w:rPr>
                <w:rFonts w:cs="Arial"/>
                <w:b/>
                <w:bCs/>
              </w:rPr>
            </w:pPr>
            <w:r w:rsidRPr="009D128A">
              <w:rPr>
                <w:rFonts w:ascii="Arial" w:hAnsi="Arial" w:cs="Arial"/>
                <w:b/>
                <w:bCs/>
              </w:rPr>
              <w:t>​</w:t>
            </w:r>
            <w:r w:rsidR="00F03E94" w:rsidRPr="007903DA">
              <w:rPr>
                <w:rFonts w:cs="Arial"/>
                <w:b/>
                <w:bCs/>
              </w:rPr>
              <w:t xml:space="preserve">Slide </w:t>
            </w:r>
            <w:r w:rsidR="003C1BA8">
              <w:rPr>
                <w:rFonts w:cs="Arial"/>
                <w:b/>
                <w:bCs/>
              </w:rPr>
              <w:t>s</w:t>
            </w:r>
            <w:r w:rsidR="00605348">
              <w:rPr>
                <w:rFonts w:cs="Arial"/>
                <w:b/>
                <w:bCs/>
              </w:rPr>
              <w:t>even</w:t>
            </w:r>
            <w:r w:rsidR="00F03E94" w:rsidRPr="007903DA">
              <w:rPr>
                <w:rFonts w:cs="Arial"/>
                <w:b/>
                <w:bCs/>
              </w:rPr>
              <w:t>: Early Life &amp; Curio</w:t>
            </w:r>
            <w:r w:rsidR="00C9389D" w:rsidRPr="007903DA">
              <w:rPr>
                <w:rFonts w:cs="Arial"/>
                <w:b/>
                <w:bCs/>
              </w:rPr>
              <w:t>sity</w:t>
            </w:r>
          </w:p>
          <w:p w14:paraId="7484322F" w14:textId="5D4699AD" w:rsidR="00C9389D" w:rsidRPr="00C9389D" w:rsidRDefault="00C9389D" w:rsidP="00C9389D">
            <w:r w:rsidRPr="00C9389D">
              <w:rPr>
                <w:b/>
                <w:bCs/>
              </w:rPr>
              <w:t>Script:</w:t>
            </w:r>
            <w:r w:rsidRPr="00C9389D">
              <w:rPr>
                <w:b/>
                <w:bCs/>
              </w:rPr>
              <w:br/>
            </w:r>
            <w:r w:rsidRPr="00C9389D">
              <w:t>Sir David Attenborough was born in Isleworth, London.</w:t>
            </w:r>
            <w:r w:rsidR="00194693" w:rsidRPr="007903DA">
              <w:t xml:space="preserve"> </w:t>
            </w:r>
            <w:r w:rsidRPr="00C9389D">
              <w:t>His mother was Mary, his father was Frederick, and he had two brothers — Richard and John.</w:t>
            </w:r>
          </w:p>
          <w:p w14:paraId="0E863C53" w14:textId="77777777" w:rsidR="00C9389D" w:rsidRPr="00C9389D" w:rsidRDefault="00C9389D" w:rsidP="00C9389D">
            <w:r w:rsidRPr="00C9389D">
              <w:t>When David was five, his family moved to Leicester, where his father worked at the university. The family lived on the university campus.</w:t>
            </w:r>
          </w:p>
          <w:p w14:paraId="4EC4EA62" w14:textId="3D74300E" w:rsidR="00C9389D" w:rsidRPr="00C9389D" w:rsidRDefault="00C9389D" w:rsidP="00C9389D">
            <w:r w:rsidRPr="00C9389D">
              <w:t>As a young boy, David loved to explore.</w:t>
            </w:r>
            <w:r w:rsidR="00194693" w:rsidRPr="007903DA">
              <w:t xml:space="preserve"> </w:t>
            </w:r>
            <w:r w:rsidRPr="00C9389D">
              <w:t>He often rode into the countryside, looking at plants, animals, and hunting for fossils.</w:t>
            </w:r>
          </w:p>
          <w:p w14:paraId="73608E36" w14:textId="00985FBD" w:rsidR="00C9389D" w:rsidRPr="00C9389D" w:rsidRDefault="00C9389D" w:rsidP="00C9389D">
            <w:r w:rsidRPr="00C9389D">
              <w:t>He even went pond dipping to find newts.</w:t>
            </w:r>
            <w:r w:rsidR="00194693" w:rsidRPr="007903DA">
              <w:t xml:space="preserve"> </w:t>
            </w:r>
            <w:r w:rsidRPr="00C9389D">
              <w:t>The University of Leicester’s zoology department once paid him three pence per newt!</w:t>
            </w:r>
          </w:p>
          <w:p w14:paraId="5A3C9AF0" w14:textId="64BA2B5F" w:rsidR="00C9389D" w:rsidRPr="00C9389D" w:rsidRDefault="00C9389D" w:rsidP="00C9389D">
            <w:r w:rsidRPr="00C9389D">
              <w:lastRenderedPageBreak/>
              <w:t xml:space="preserve">Fossil hunting was another passion. He used a hammer to break open rocks and often found </w:t>
            </w:r>
            <w:r w:rsidRPr="00C9389D">
              <w:rPr>
                <w:i/>
                <w:iCs/>
              </w:rPr>
              <w:t>ammonites</w:t>
            </w:r>
            <w:r w:rsidRPr="00C9389D">
              <w:t>.</w:t>
            </w:r>
            <w:r w:rsidR="00194693" w:rsidRPr="007903DA">
              <w:t xml:space="preserve"> </w:t>
            </w:r>
            <w:r w:rsidRPr="00C9389D">
              <w:t>Does anyone know what an ammonite is?</w:t>
            </w:r>
          </w:p>
          <w:p w14:paraId="6210C3A0" w14:textId="194AAAE6" w:rsidR="00C9389D" w:rsidRPr="00C9389D" w:rsidRDefault="00C9389D" w:rsidP="00C9389D">
            <w:r w:rsidRPr="00C9389D">
              <w:t>An ammonite is an extinct sea creature, and we find fossils of their shells today.</w:t>
            </w:r>
            <w:r w:rsidR="00194693" w:rsidRPr="007903DA">
              <w:t xml:space="preserve"> </w:t>
            </w:r>
            <w:r w:rsidRPr="00C9389D">
              <w:t>David loved thinking that he might be the first person to see that creature in millions of years.</w:t>
            </w:r>
          </w:p>
          <w:p w14:paraId="5EAAC0C5" w14:textId="26235204" w:rsidR="00EC3E33" w:rsidRDefault="00C9389D" w:rsidP="002341DD">
            <w:pPr>
              <w:rPr>
                <w:b/>
                <w:bCs/>
              </w:rPr>
            </w:pPr>
            <w:proofErr w:type="gramStart"/>
            <w:r w:rsidRPr="00C9389D">
              <w:t>All of</w:t>
            </w:r>
            <w:proofErr w:type="gramEnd"/>
            <w:r w:rsidRPr="00C9389D">
              <w:t xml:space="preserve"> these adventures helped grow his curiosity about the natural world.</w:t>
            </w:r>
          </w:p>
        </w:tc>
        <w:tc>
          <w:tcPr>
            <w:tcW w:w="3544" w:type="dxa"/>
            <w:vAlign w:val="center"/>
          </w:tcPr>
          <w:p w14:paraId="37C57A7C" w14:textId="2D7A46A9" w:rsidR="00EC3E33" w:rsidRDefault="5DFD20AC" w:rsidP="009D128A">
            <w:r>
              <w:lastRenderedPageBreak/>
              <w:t xml:space="preserve">Slide </w:t>
            </w:r>
            <w:r w:rsidR="001410D0">
              <w:t>s</w:t>
            </w:r>
            <w:r w:rsidR="00605348">
              <w:t>even</w:t>
            </w:r>
            <w:r>
              <w:t>:</w:t>
            </w:r>
          </w:p>
          <w:p w14:paraId="57B23A61" w14:textId="3D090931" w:rsidR="00EC3E33" w:rsidRDefault="00904B0B" w:rsidP="009D128A">
            <w:r>
              <w:t> </w:t>
            </w:r>
            <w:r w:rsidR="00605348">
              <w:rPr>
                <w:noProof/>
              </w:rPr>
              <w:drawing>
                <wp:inline distT="0" distB="0" distL="0" distR="0" wp14:anchorId="1EB27AC3" wp14:editId="3011B351">
                  <wp:extent cx="1920041" cy="1080000"/>
                  <wp:effectExtent l="0" t="0" r="4445" b="6350"/>
                  <wp:docPr id="37981398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813980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3F3F2136" w14:textId="77777777" w:rsidTr="360E28A1">
        <w:tc>
          <w:tcPr>
            <w:tcW w:w="6799" w:type="dxa"/>
          </w:tcPr>
          <w:p w14:paraId="50B36F8A" w14:textId="3F00BB29" w:rsidR="00194693" w:rsidRPr="00194693" w:rsidRDefault="00194693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eight</w:t>
            </w:r>
            <w:r>
              <w:rPr>
                <w:b/>
                <w:bCs/>
              </w:rPr>
              <w:t>: Career &amp; impact</w:t>
            </w:r>
          </w:p>
          <w:p w14:paraId="4FDD576C" w14:textId="7423A3A2" w:rsidR="00302F57" w:rsidRPr="00302F57" w:rsidRDefault="0031457E" w:rsidP="00302F57">
            <w:r>
              <w:t xml:space="preserve"> </w:t>
            </w:r>
            <w:r w:rsidR="00302F57" w:rsidRPr="00302F57">
              <w:rPr>
                <w:b/>
                <w:bCs/>
              </w:rPr>
              <w:t>Script:</w:t>
            </w:r>
            <w:r w:rsidR="00302F57" w:rsidRPr="00302F57">
              <w:br/>
              <w:t xml:space="preserve">Sir David’s career has lasted over </w:t>
            </w:r>
            <w:r w:rsidR="00302F57" w:rsidRPr="00302F57">
              <w:rPr>
                <w:b/>
                <w:bCs/>
              </w:rPr>
              <w:t>70 years</w:t>
            </w:r>
            <w:r w:rsidR="00302F57" w:rsidRPr="00302F57">
              <w:t>.</w:t>
            </w:r>
            <w:r w:rsidR="00302F57">
              <w:t xml:space="preserve"> </w:t>
            </w:r>
            <w:r w:rsidR="00302F57" w:rsidRPr="00302F57">
              <w:t>He studied Natural Sciences at university and completed his national service in the Royal Navy.</w:t>
            </w:r>
            <w:r w:rsidR="00302F57">
              <w:t xml:space="preserve"> </w:t>
            </w:r>
            <w:r w:rsidR="00302F57" w:rsidRPr="00302F57">
              <w:t>In the 1950s, he began working for the BBC, when television was only black and white.</w:t>
            </w:r>
            <w:r w:rsidR="00302F57">
              <w:t xml:space="preserve"> </w:t>
            </w:r>
            <w:r w:rsidR="00302F57" w:rsidRPr="00302F57">
              <w:t xml:space="preserve">One of his first programmes was called </w:t>
            </w:r>
            <w:r w:rsidR="00302F57" w:rsidRPr="00302F57">
              <w:rPr>
                <w:i/>
                <w:iCs/>
              </w:rPr>
              <w:t>Zoo Quest</w:t>
            </w:r>
            <w:r w:rsidR="00302F57" w:rsidRPr="00302F57">
              <w:t>.</w:t>
            </w:r>
            <w:r w:rsidR="00302F57">
              <w:t xml:space="preserve"> </w:t>
            </w:r>
            <w:r w:rsidR="00302F57" w:rsidRPr="00302F57">
              <w:t>Later, when television became colour, Sir David decided people should see animals in their natural habitats.</w:t>
            </w:r>
            <w:r w:rsidR="00302F57">
              <w:t xml:space="preserve"> </w:t>
            </w:r>
            <w:r w:rsidR="00302F57" w:rsidRPr="00302F57">
              <w:t>That’s when he moved in front of the camera and began making wildlife documentaries.</w:t>
            </w:r>
          </w:p>
          <w:p w14:paraId="796FBC59" w14:textId="77777777" w:rsidR="00302F57" w:rsidRPr="00302F57" w:rsidRDefault="00302F57" w:rsidP="00302F57">
            <w:r w:rsidRPr="00302F57">
              <w:t xml:space="preserve">He has now made over </w:t>
            </w:r>
            <w:r w:rsidRPr="00302F57">
              <w:rPr>
                <w:b/>
                <w:bCs/>
              </w:rPr>
              <w:t>100 documentaries</w:t>
            </w:r>
            <w:r w:rsidRPr="00302F57">
              <w:t>, showing people animals and places they could only dream of seeing — from whales and penguins to gorillas and sloths.</w:t>
            </w:r>
          </w:p>
          <w:p w14:paraId="16948751" w14:textId="3C1FE62E" w:rsidR="00EC3E33" w:rsidRPr="00C37AFC" w:rsidRDefault="00302F57" w:rsidP="002341DD">
            <w:r w:rsidRPr="00302F57">
              <w:t>Through his work, millions of people have learned to love and care about nature.</w:t>
            </w:r>
          </w:p>
        </w:tc>
        <w:tc>
          <w:tcPr>
            <w:tcW w:w="3544" w:type="dxa"/>
            <w:vAlign w:val="center"/>
          </w:tcPr>
          <w:p w14:paraId="59E1FF20" w14:textId="797CA59F" w:rsidR="00EC3E33" w:rsidRDefault="00DA1FE6" w:rsidP="00851170">
            <w:r>
              <w:t xml:space="preserve">Slide </w:t>
            </w:r>
            <w:r w:rsidR="00605348">
              <w:t>eight</w:t>
            </w:r>
            <w:r w:rsidR="00610E80">
              <w:t>:</w:t>
            </w:r>
          </w:p>
          <w:p w14:paraId="5B17E87E" w14:textId="12A6A428" w:rsidR="00610E80" w:rsidRDefault="00605348" w:rsidP="00851170">
            <w:r>
              <w:rPr>
                <w:noProof/>
              </w:rPr>
              <w:drawing>
                <wp:inline distT="0" distB="0" distL="0" distR="0" wp14:anchorId="1DF45D03" wp14:editId="2DB55F69">
                  <wp:extent cx="1920041" cy="1080000"/>
                  <wp:effectExtent l="0" t="0" r="4445" b="6350"/>
                  <wp:docPr id="41163565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635650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38DBB545" w14:textId="77777777" w:rsidTr="360E28A1">
        <w:tc>
          <w:tcPr>
            <w:tcW w:w="6799" w:type="dxa"/>
          </w:tcPr>
          <w:p w14:paraId="5F7EA2A9" w14:textId="11228EDC" w:rsidR="00B05C9A" w:rsidRDefault="00B05C9A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nine</w:t>
            </w:r>
            <w:r>
              <w:rPr>
                <w:b/>
                <w:bCs/>
              </w:rPr>
              <w:t>: Growing concerns &amp; hope</w:t>
            </w:r>
          </w:p>
          <w:p w14:paraId="2B9BBF9F" w14:textId="773A054A" w:rsidR="00DE4A9A" w:rsidRPr="00DE4A9A" w:rsidRDefault="00B05C9A" w:rsidP="00DE4A9A">
            <w:r>
              <w:rPr>
                <w:b/>
                <w:bCs/>
              </w:rPr>
              <w:t>Script:</w:t>
            </w:r>
            <w:r w:rsidR="00DE4A9A" w:rsidRPr="00DE4A9A">
              <w:rPr>
                <w:rFonts w:ascii="Segoe UI" w:eastAsia="Times New Roman" w:hAnsi="Segoe UI" w:cs="Segoe UI"/>
                <w:kern w:val="0"/>
                <w:sz w:val="21"/>
                <w:szCs w:val="21"/>
                <w:lang w:eastAsia="en-GB"/>
                <w14:ligatures w14:val="none"/>
              </w:rPr>
              <w:t xml:space="preserve"> </w:t>
            </w:r>
            <w:r w:rsidR="00DE4A9A" w:rsidRPr="00DE4A9A">
              <w:t>Over time, Sir David noticed worrying changes in the world.</w:t>
            </w:r>
            <w:r w:rsidR="00DE4A9A">
              <w:t xml:space="preserve"> </w:t>
            </w:r>
            <w:r w:rsidR="00DE4A9A" w:rsidRPr="00DE4A9A">
              <w:t>Wild places were shrinking, animals were losing their homes, and pollution was causing the planet to warm.</w:t>
            </w:r>
          </w:p>
          <w:p w14:paraId="1112F93A" w14:textId="77777777" w:rsidR="00DE4A9A" w:rsidRPr="00DE4A9A" w:rsidRDefault="00DE4A9A" w:rsidP="00DE4A9A">
            <w:r w:rsidRPr="00DE4A9A">
              <w:t>He realised that if humans didn’t change how we live, it would become harder for both people and animals to survive.</w:t>
            </w:r>
          </w:p>
          <w:p w14:paraId="3A61B5C3" w14:textId="3B096296" w:rsidR="00EC3E33" w:rsidRPr="002E0878" w:rsidRDefault="00DE4A9A" w:rsidP="002341DD">
            <w:r w:rsidRPr="00DE4A9A">
              <w:t xml:space="preserve">But Sir David also believes there is </w:t>
            </w:r>
            <w:r w:rsidRPr="00DE4A9A">
              <w:rPr>
                <w:i/>
                <w:iCs/>
              </w:rPr>
              <w:t>hope</w:t>
            </w:r>
            <w:r w:rsidRPr="00DE4A9A">
              <w:t>.</w:t>
            </w:r>
            <w:r>
              <w:t xml:space="preserve"> </w:t>
            </w:r>
            <w:r w:rsidRPr="00DE4A9A">
              <w:t>He believes we can change what happens next — if we act for nature.</w:t>
            </w:r>
          </w:p>
        </w:tc>
        <w:tc>
          <w:tcPr>
            <w:tcW w:w="3544" w:type="dxa"/>
            <w:vAlign w:val="center"/>
          </w:tcPr>
          <w:p w14:paraId="7E198903" w14:textId="70D55B45" w:rsidR="00EC3E33" w:rsidRDefault="00047AB1" w:rsidP="00851170">
            <w:r>
              <w:t xml:space="preserve">Slide </w:t>
            </w:r>
            <w:r w:rsidR="00605348">
              <w:t>nine</w:t>
            </w:r>
            <w:r>
              <w:t>:</w:t>
            </w:r>
          </w:p>
          <w:p w14:paraId="5186BBB3" w14:textId="1121CA4F" w:rsidR="009453C0" w:rsidRDefault="00605348" w:rsidP="00851170">
            <w:r>
              <w:rPr>
                <w:noProof/>
              </w:rPr>
              <w:drawing>
                <wp:inline distT="0" distB="0" distL="0" distR="0" wp14:anchorId="585AFFE1" wp14:editId="4582CCB7">
                  <wp:extent cx="1920041" cy="1080000"/>
                  <wp:effectExtent l="0" t="0" r="4445" b="6350"/>
                  <wp:docPr id="179385352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3853521" name="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7570E2CF" w14:textId="77777777" w:rsidTr="360E28A1">
        <w:tc>
          <w:tcPr>
            <w:tcW w:w="6799" w:type="dxa"/>
          </w:tcPr>
          <w:p w14:paraId="38E1E151" w14:textId="61AA01F9" w:rsidR="00062DD9" w:rsidRPr="00062DD9" w:rsidRDefault="00062DD9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ten</w:t>
            </w:r>
            <w:r>
              <w:rPr>
                <w:b/>
                <w:bCs/>
              </w:rPr>
              <w:t xml:space="preserve">: A Life </w:t>
            </w:r>
            <w:r w:rsidR="00EE4299">
              <w:rPr>
                <w:b/>
                <w:bCs/>
              </w:rPr>
              <w:t>on</w:t>
            </w:r>
            <w:r>
              <w:rPr>
                <w:b/>
                <w:bCs/>
              </w:rPr>
              <w:t xml:space="preserve"> Our Planet</w:t>
            </w:r>
          </w:p>
          <w:p w14:paraId="2B183B5A" w14:textId="5701CF30" w:rsidR="00BC6C11" w:rsidRPr="00BC6C11" w:rsidRDefault="00BC6C11" w:rsidP="00BC6C11">
            <w:pPr>
              <w:rPr>
                <w:b/>
                <w:bCs/>
              </w:rPr>
            </w:pPr>
            <w:r>
              <w:rPr>
                <w:b/>
                <w:bCs/>
              </w:rPr>
              <w:t>Script:</w:t>
            </w:r>
            <w:r w:rsidRPr="00BC6C11">
              <w:t xml:space="preserve"> Sir David made a film, and book called </w:t>
            </w:r>
            <w:r w:rsidRPr="00BC6C11">
              <w:rPr>
                <w:i/>
                <w:iCs/>
              </w:rPr>
              <w:t>A Life on Our Planet</w:t>
            </w:r>
            <w:r w:rsidRPr="00BC6C11">
              <w:t>.</w:t>
            </w:r>
            <w:r>
              <w:t xml:space="preserve"> </w:t>
            </w:r>
            <w:r w:rsidRPr="00BC6C11">
              <w:t>In it, he explains what changes we need to make so people and nature can live in balance.</w:t>
            </w:r>
          </w:p>
          <w:p w14:paraId="5BA9C7A2" w14:textId="77777777" w:rsidR="00BC6C11" w:rsidRPr="00BC6C11" w:rsidRDefault="00BC6C11" w:rsidP="00BC6C11">
            <w:pPr>
              <w:rPr>
                <w:b/>
                <w:bCs/>
              </w:rPr>
            </w:pPr>
            <w:r w:rsidRPr="00BC6C11">
              <w:rPr>
                <w:b/>
                <w:bCs/>
                <w:i/>
                <w:iCs/>
              </w:rPr>
              <w:t>[Read selected quotes from the slide and discuss.]</w:t>
            </w:r>
          </w:p>
          <w:p w14:paraId="4244EBAD" w14:textId="20300E6A" w:rsidR="00407E37" w:rsidRPr="00407E37" w:rsidRDefault="00BC6C11" w:rsidP="002341DD">
            <w:r w:rsidRPr="00BC6C11">
              <w:t>Sir David believes that by working together, we can heal our planet.</w:t>
            </w:r>
            <w:r w:rsidRPr="00BC6C11">
              <w:br/>
              <w:t>So… what can we do?</w:t>
            </w:r>
          </w:p>
        </w:tc>
        <w:tc>
          <w:tcPr>
            <w:tcW w:w="3544" w:type="dxa"/>
            <w:vAlign w:val="center"/>
          </w:tcPr>
          <w:p w14:paraId="247255C4" w14:textId="5E53D8D1" w:rsidR="00EC3E33" w:rsidRDefault="00AF5805" w:rsidP="00CB26A4">
            <w:r>
              <w:t xml:space="preserve">Slide </w:t>
            </w:r>
            <w:r w:rsidR="00605348">
              <w:t>ten</w:t>
            </w:r>
            <w:r>
              <w:t>:</w:t>
            </w:r>
          </w:p>
          <w:p w14:paraId="69121307" w14:textId="64137C45" w:rsidR="00CB26A4" w:rsidRDefault="00605348" w:rsidP="00CB26A4">
            <w:r>
              <w:rPr>
                <w:noProof/>
              </w:rPr>
              <w:drawing>
                <wp:inline distT="0" distB="0" distL="0" distR="0" wp14:anchorId="5A935CF9" wp14:editId="49F26120">
                  <wp:extent cx="1920041" cy="1080000"/>
                  <wp:effectExtent l="0" t="0" r="4445" b="6350"/>
                  <wp:docPr id="203205914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059146" name=""/>
                          <pic:cNvPicPr/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4A78CFF9" w14:textId="77777777" w:rsidTr="360E28A1">
        <w:tc>
          <w:tcPr>
            <w:tcW w:w="6799" w:type="dxa"/>
          </w:tcPr>
          <w:p w14:paraId="731089A6" w14:textId="0338C601" w:rsidR="00EE4299" w:rsidRDefault="0046688B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eleven</w:t>
            </w:r>
            <w:r w:rsidR="00EE4299">
              <w:rPr>
                <w:b/>
                <w:bCs/>
              </w:rPr>
              <w:t>: Green Promise Competition</w:t>
            </w:r>
          </w:p>
          <w:p w14:paraId="269C4800" w14:textId="61C5148B" w:rsidR="00EE4299" w:rsidRPr="00EE4299" w:rsidRDefault="00A400EB" w:rsidP="00EE4299">
            <w:r w:rsidRPr="00A400EB">
              <w:rPr>
                <w:b/>
                <w:bCs/>
              </w:rPr>
              <w:t>Script</w:t>
            </w:r>
            <w:r w:rsidRPr="000E787D">
              <w:rPr>
                <w:b/>
                <w:bCs/>
              </w:rPr>
              <w:t>:</w:t>
            </w:r>
            <w:r w:rsidR="0081094D" w:rsidRPr="000E787D">
              <w:rPr>
                <w:b/>
                <w:bCs/>
              </w:rPr>
              <w:t xml:space="preserve"> </w:t>
            </w:r>
            <w:r w:rsidR="000E787D" w:rsidRPr="000E787D">
              <w:t>Manx</w:t>
            </w:r>
            <w:r w:rsidR="00EE4299" w:rsidRPr="000E787D">
              <w:t xml:space="preserve"> Wildlife Trust has</w:t>
            </w:r>
            <w:r w:rsidR="00EE4299" w:rsidRPr="00EE4299">
              <w:t xml:space="preserve"> invited us to take part in their </w:t>
            </w:r>
            <w:r w:rsidR="00EE4299" w:rsidRPr="00EE4299">
              <w:rPr>
                <w:b/>
                <w:bCs/>
              </w:rPr>
              <w:t>Green Promise</w:t>
            </w:r>
            <w:r w:rsidR="00EE4299" w:rsidRPr="00EE4299">
              <w:t xml:space="preserve"> competition to celebrate Sir David’s 100th birthday.</w:t>
            </w:r>
          </w:p>
          <w:p w14:paraId="5482E7B0" w14:textId="77777777" w:rsidR="00EE4299" w:rsidRPr="00EE4299" w:rsidRDefault="00EE4299" w:rsidP="00EE4299">
            <w:r w:rsidRPr="00EE4299">
              <w:lastRenderedPageBreak/>
              <w:t>Who can tell me what a promise is?</w:t>
            </w:r>
            <w:r w:rsidRPr="00EE4299">
              <w:br/>
            </w:r>
            <w:r w:rsidRPr="006F39E4">
              <w:rPr>
                <w:b/>
                <w:bCs/>
                <w:i/>
                <w:iCs/>
              </w:rPr>
              <w:t>[Take 1–2 responses.]</w:t>
            </w:r>
          </w:p>
          <w:p w14:paraId="3CFF33EA" w14:textId="77777777" w:rsidR="00EE4299" w:rsidRPr="00EE4299" w:rsidRDefault="00EE4299" w:rsidP="00EE4299">
            <w:r w:rsidRPr="00EE4299">
              <w:t xml:space="preserve">A </w:t>
            </w:r>
            <w:r w:rsidRPr="00EE4299">
              <w:rPr>
                <w:i/>
                <w:iCs/>
              </w:rPr>
              <w:t>Green Promise</w:t>
            </w:r>
            <w:r w:rsidRPr="00EE4299">
              <w:t xml:space="preserve"> is a promise to take positive action to help nature.</w:t>
            </w:r>
          </w:p>
          <w:p w14:paraId="25775DD8" w14:textId="77777777" w:rsidR="00EE4299" w:rsidRPr="00EE4299" w:rsidRDefault="00EE4299" w:rsidP="00EE4299">
            <w:r w:rsidRPr="00EE4299">
              <w:t>To enter, we need to create a plan explaining:</w:t>
            </w:r>
          </w:p>
          <w:p w14:paraId="6F57E608" w14:textId="77777777" w:rsidR="00EE4299" w:rsidRPr="00EE4299" w:rsidRDefault="00EE4299" w:rsidP="00EE4299">
            <w:pPr>
              <w:numPr>
                <w:ilvl w:val="0"/>
                <w:numId w:val="3"/>
              </w:numPr>
            </w:pPr>
            <w:r w:rsidRPr="00EE4299">
              <w:t>What our promise is</w:t>
            </w:r>
          </w:p>
          <w:p w14:paraId="1A20B473" w14:textId="77777777" w:rsidR="00EE4299" w:rsidRPr="00EE4299" w:rsidRDefault="00EE4299" w:rsidP="00EE4299">
            <w:pPr>
              <w:numPr>
                <w:ilvl w:val="0"/>
                <w:numId w:val="3"/>
              </w:numPr>
            </w:pPr>
            <w:r w:rsidRPr="00EE4299">
              <w:t>Why it is important</w:t>
            </w:r>
          </w:p>
          <w:p w14:paraId="73B756D9" w14:textId="7C3B83FF" w:rsidR="00EE4299" w:rsidRPr="00EE4299" w:rsidRDefault="00EE4299" w:rsidP="00EE4299">
            <w:pPr>
              <w:numPr>
                <w:ilvl w:val="0"/>
                <w:numId w:val="3"/>
              </w:numPr>
            </w:pPr>
            <w:r w:rsidRPr="00EE4299">
              <w:t>How we will keep it</w:t>
            </w:r>
            <w:r w:rsidR="006F39E4">
              <w:t>.</w:t>
            </w:r>
          </w:p>
          <w:p w14:paraId="50DD6881" w14:textId="6B05D6C5" w:rsidR="00EC3E33" w:rsidRPr="00DE32FD" w:rsidRDefault="00EE4299" w:rsidP="002341DD">
            <w:r w:rsidRPr="00EE4299">
              <w:t>Our promise must help nature, involve other people, and help us learn and care more about the natural world.</w:t>
            </w:r>
          </w:p>
        </w:tc>
        <w:tc>
          <w:tcPr>
            <w:tcW w:w="3544" w:type="dxa"/>
            <w:vAlign w:val="center"/>
          </w:tcPr>
          <w:p w14:paraId="38695E88" w14:textId="791BF283" w:rsidR="00EC3E33" w:rsidRDefault="00D15E87" w:rsidP="00005069">
            <w:r>
              <w:lastRenderedPageBreak/>
              <w:t xml:space="preserve">Slide </w:t>
            </w:r>
            <w:r w:rsidR="00605348">
              <w:t>eleven</w:t>
            </w:r>
            <w:r w:rsidR="00C34746">
              <w:t>:</w:t>
            </w:r>
          </w:p>
          <w:p w14:paraId="6F275E71" w14:textId="15EC584C" w:rsidR="00605348" w:rsidRDefault="00770E0F" w:rsidP="00005069">
            <w:r>
              <w:rPr>
                <w:noProof/>
              </w:rPr>
              <w:lastRenderedPageBreak/>
              <w:drawing>
                <wp:inline distT="0" distB="0" distL="0" distR="0" wp14:anchorId="27041B86" wp14:editId="30FE8BA6">
                  <wp:extent cx="1920041" cy="1080000"/>
                  <wp:effectExtent l="0" t="0" r="4445" b="6350"/>
                  <wp:docPr id="31561066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610660" name=""/>
                          <pic:cNvPicPr/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FF053D" w14:textId="2BE118BB" w:rsidR="00580EBB" w:rsidRDefault="00D671F1" w:rsidP="00005069">
            <w:r w:rsidRPr="00D671F1">
              <w:t> </w:t>
            </w:r>
          </w:p>
        </w:tc>
      </w:tr>
      <w:tr w:rsidR="00050CC6" w14:paraId="6668FDC9" w14:textId="77777777" w:rsidTr="360E28A1">
        <w:tc>
          <w:tcPr>
            <w:tcW w:w="6799" w:type="dxa"/>
          </w:tcPr>
          <w:p w14:paraId="0EB2B81E" w14:textId="429A2660" w:rsidR="0075373A" w:rsidRPr="0075373A" w:rsidRDefault="0075373A" w:rsidP="004508D8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Slide </w:t>
            </w:r>
            <w:r w:rsidR="0031102B">
              <w:rPr>
                <w:b/>
                <w:bCs/>
              </w:rPr>
              <w:t>twelve</w:t>
            </w:r>
            <w:r>
              <w:rPr>
                <w:b/>
                <w:bCs/>
              </w:rPr>
              <w:t>: Judging</w:t>
            </w:r>
          </w:p>
          <w:p w14:paraId="2411AA4F" w14:textId="2FBECB91" w:rsidR="004508D8" w:rsidRPr="004508D8" w:rsidRDefault="004508D8" w:rsidP="004508D8">
            <w:r w:rsidRPr="004508D8">
              <w:rPr>
                <w:b/>
                <w:bCs/>
              </w:rPr>
              <w:t>Script:</w:t>
            </w:r>
            <w:r w:rsidR="0075373A">
              <w:rPr>
                <w:b/>
                <w:bCs/>
              </w:rPr>
              <w:t xml:space="preserve"> </w:t>
            </w:r>
            <w:r w:rsidRPr="004508D8">
              <w:t xml:space="preserve">Now that we know what a </w:t>
            </w:r>
            <w:r w:rsidRPr="004508D8">
              <w:rPr>
                <w:i/>
                <w:iCs/>
              </w:rPr>
              <w:t>Green Promise</w:t>
            </w:r>
            <w:r w:rsidRPr="004508D8">
              <w:t xml:space="preserve"> is, let’s talk about how your amazing ideas will be judged.</w:t>
            </w:r>
          </w:p>
          <w:p w14:paraId="54BF67D3" w14:textId="0A26B8B0" w:rsidR="004508D8" w:rsidRPr="004508D8" w:rsidRDefault="004508D8" w:rsidP="004508D8">
            <w:r w:rsidRPr="004508D8">
              <w:t>The peopl</w:t>
            </w:r>
            <w:r w:rsidRPr="000E787D">
              <w:t xml:space="preserve">e at </w:t>
            </w:r>
            <w:r w:rsidR="000E787D" w:rsidRPr="000E787D">
              <w:t>Manx</w:t>
            </w:r>
            <w:r w:rsidRPr="000E787D">
              <w:t xml:space="preserve"> Wildlife Trust want</w:t>
            </w:r>
            <w:r w:rsidRPr="004508D8">
              <w:t xml:space="preserve"> to understand your promise </w:t>
            </w:r>
            <w:proofErr w:type="gramStart"/>
            <w:r w:rsidRPr="004508D8">
              <w:t>really clearly</w:t>
            </w:r>
            <w:proofErr w:type="gramEnd"/>
            <w:r w:rsidRPr="004508D8">
              <w:t>, so they’ll be looking for a few important things.</w:t>
            </w:r>
          </w:p>
          <w:p w14:paraId="4DFEDC4C" w14:textId="5CF51C73" w:rsidR="004508D8" w:rsidRPr="004508D8" w:rsidRDefault="004508D8" w:rsidP="004508D8">
            <w:pPr>
              <w:rPr>
                <w:b/>
                <w:bCs/>
              </w:rPr>
            </w:pPr>
            <w:r w:rsidRPr="004508D8">
              <w:t xml:space="preserve">First, they want to see if your promise is </w:t>
            </w:r>
            <w:r w:rsidRPr="004508D8">
              <w:rPr>
                <w:i/>
                <w:iCs/>
              </w:rPr>
              <w:t>sustainable</w:t>
            </w:r>
            <w:r w:rsidRPr="004508D8">
              <w:t>.</w:t>
            </w:r>
            <w:r w:rsidRPr="004508D8">
              <w:br/>
              <w:t xml:space="preserve">That means asking: </w:t>
            </w:r>
            <w:r w:rsidRPr="004508D8">
              <w:rPr>
                <w:i/>
                <w:iCs/>
              </w:rPr>
              <w:t>Can this promise keep going for a long time?</w:t>
            </w:r>
            <w:r w:rsidRPr="004508D8">
              <w:br/>
              <w:t xml:space="preserve">For example, is it something you can do </w:t>
            </w:r>
            <w:proofErr w:type="gramStart"/>
            <w:r w:rsidRPr="004508D8">
              <w:t>again and again</w:t>
            </w:r>
            <w:proofErr w:type="gramEnd"/>
            <w:r w:rsidRPr="004508D8">
              <w:t>, not just once?</w:t>
            </w:r>
            <w:r w:rsidR="009A1783">
              <w:t xml:space="preserve"> </w:t>
            </w:r>
            <w:r w:rsidRPr="004508D8">
              <w:t>A good green promise helps nature now and in the future.</w:t>
            </w:r>
          </w:p>
          <w:p w14:paraId="455636DC" w14:textId="7E002448" w:rsidR="004508D8" w:rsidRPr="004508D8" w:rsidRDefault="004508D8" w:rsidP="004508D8">
            <w:r w:rsidRPr="004508D8">
              <w:t xml:space="preserve">Next, they want to know </w:t>
            </w:r>
            <w:r w:rsidRPr="004508D8">
              <w:rPr>
                <w:i/>
                <w:iCs/>
              </w:rPr>
              <w:t>why</w:t>
            </w:r>
            <w:r w:rsidRPr="004508D8">
              <w:t xml:space="preserve"> you chose your conservation action.</w:t>
            </w:r>
            <w:r w:rsidR="009A1783">
              <w:t xml:space="preserve"> </w:t>
            </w:r>
            <w:r w:rsidRPr="004508D8">
              <w:t>What made you pick this idea?</w:t>
            </w:r>
            <w:r w:rsidR="009A1783">
              <w:t xml:space="preserve"> </w:t>
            </w:r>
            <w:r w:rsidRPr="004508D8">
              <w:t>Is it because you noticed something near your school or home that needs help?</w:t>
            </w:r>
            <w:r w:rsidRPr="004508D8">
              <w:br/>
              <w:t>Or maybe it’s something you care about, like animals, plants, or habitats.</w:t>
            </w:r>
            <w:r w:rsidR="009A1783">
              <w:t xml:space="preserve"> </w:t>
            </w:r>
            <w:r w:rsidRPr="004508D8">
              <w:t>There’s no wrong answer – they just want to know what matters to you.</w:t>
            </w:r>
          </w:p>
          <w:p w14:paraId="17837B4D" w14:textId="17E0EA06" w:rsidR="004508D8" w:rsidRPr="004508D8" w:rsidRDefault="004508D8" w:rsidP="004508D8">
            <w:r w:rsidRPr="004508D8">
              <w:t>Another important thing they are looking for is teamwork.</w:t>
            </w:r>
            <w:r w:rsidRPr="004508D8">
              <w:br/>
              <w:t xml:space="preserve">Your green promise should encourage </w:t>
            </w:r>
            <w:r w:rsidRPr="004508D8">
              <w:rPr>
                <w:i/>
                <w:iCs/>
              </w:rPr>
              <w:t>groups of people to work together</w:t>
            </w:r>
            <w:r w:rsidRPr="004508D8">
              <w:t>.</w:t>
            </w:r>
            <w:r w:rsidR="009A1783">
              <w:t xml:space="preserve"> </w:t>
            </w:r>
            <w:r w:rsidRPr="004508D8">
              <w:t>This could be people in your school – like your class, teachers, or school council –</w:t>
            </w:r>
            <w:r w:rsidR="001D2324">
              <w:t xml:space="preserve"> </w:t>
            </w:r>
            <w:proofErr w:type="gramStart"/>
            <w:r w:rsidR="001410D0" w:rsidRPr="004508D8">
              <w:t>and</w:t>
            </w:r>
            <w:r w:rsidR="00614F25">
              <w:t xml:space="preserve"> </w:t>
            </w:r>
            <w:r w:rsidR="001410D0">
              <w:t>also</w:t>
            </w:r>
            <w:proofErr w:type="gramEnd"/>
            <w:r w:rsidR="001410D0">
              <w:t xml:space="preserve"> </w:t>
            </w:r>
            <w:r w:rsidRPr="004508D8">
              <w:t>people outside of school, such as families, neighbours, or the local community.</w:t>
            </w:r>
            <w:r w:rsidRPr="004508D8">
              <w:br/>
              <w:t>Working together helps us make an even bigger difference for nature.</w:t>
            </w:r>
          </w:p>
          <w:p w14:paraId="2A1E0999" w14:textId="713EFC32" w:rsidR="004508D8" w:rsidRPr="004508D8" w:rsidRDefault="004508D8" w:rsidP="004508D8">
            <w:r w:rsidRPr="004508D8">
              <w:t xml:space="preserve">They also want to see how your promise helps people </w:t>
            </w:r>
            <w:r w:rsidRPr="004508D8">
              <w:rPr>
                <w:i/>
                <w:iCs/>
              </w:rPr>
              <w:t>learn about</w:t>
            </w:r>
            <w:r w:rsidRPr="004508D8">
              <w:t xml:space="preserve"> and </w:t>
            </w:r>
            <w:r w:rsidRPr="004508D8">
              <w:rPr>
                <w:i/>
                <w:iCs/>
              </w:rPr>
              <w:t>care for</w:t>
            </w:r>
            <w:r w:rsidRPr="004508D8">
              <w:t xml:space="preserve"> nature.</w:t>
            </w:r>
            <w:r w:rsidRPr="004508D8">
              <w:br/>
              <w:t>Does your idea teach others something new about wildlife, plants, or the environment?</w:t>
            </w:r>
            <w:r w:rsidR="009A1783">
              <w:t xml:space="preserve"> </w:t>
            </w:r>
            <w:r w:rsidRPr="004508D8">
              <w:t>Does it help people understand why nature is important and how we can look after it?</w:t>
            </w:r>
            <w:r w:rsidR="009A1783">
              <w:t xml:space="preserve"> </w:t>
            </w:r>
            <w:r w:rsidRPr="004508D8">
              <w:t>Learning is a big step towards caring.</w:t>
            </w:r>
          </w:p>
          <w:p w14:paraId="5D62F724" w14:textId="731DF9D6" w:rsidR="004508D8" w:rsidRPr="004508D8" w:rsidRDefault="004508D8" w:rsidP="004508D8">
            <w:r w:rsidRPr="004508D8">
              <w:t xml:space="preserve">Finally, they will be looking for </w:t>
            </w:r>
            <w:r w:rsidRPr="004508D8">
              <w:rPr>
                <w:i/>
                <w:iCs/>
              </w:rPr>
              <w:t>evidence that you have already started</w:t>
            </w:r>
            <w:r w:rsidRPr="004508D8">
              <w:t>.</w:t>
            </w:r>
            <w:r w:rsidR="009A1783">
              <w:t xml:space="preserve"> </w:t>
            </w:r>
            <w:r w:rsidRPr="004508D8">
              <w:t>This means showing that you’ve begun your action plan and are keeping your green promise.</w:t>
            </w:r>
            <w:r w:rsidR="009A1783">
              <w:t xml:space="preserve"> </w:t>
            </w:r>
            <w:r w:rsidRPr="004508D8">
              <w:t xml:space="preserve">You might have photos, posters, notes, videos, or drawings to show what you’ve done so </w:t>
            </w:r>
            <w:r w:rsidRPr="004508D8">
              <w:lastRenderedPageBreak/>
              <w:t>far.</w:t>
            </w:r>
            <w:r w:rsidR="009A1783">
              <w:t xml:space="preserve"> </w:t>
            </w:r>
            <w:r w:rsidRPr="004508D8">
              <w:t>Even small steps are important – what matters is that you’ve started.</w:t>
            </w:r>
          </w:p>
          <w:p w14:paraId="7421593C" w14:textId="4AA174BC" w:rsidR="00EC3E33" w:rsidRPr="009A1783" w:rsidRDefault="004508D8" w:rsidP="002341DD">
            <w:r w:rsidRPr="004508D8">
              <w:t xml:space="preserve">Remember, all entries need to be </w:t>
            </w:r>
            <w:r w:rsidRPr="000E787D">
              <w:t xml:space="preserve">sent to </w:t>
            </w:r>
            <w:r w:rsidR="000E787D" w:rsidRPr="000E787D">
              <w:t>Manx</w:t>
            </w:r>
            <w:r w:rsidRPr="000E787D">
              <w:t xml:space="preserve"> Wildlife Trust by</w:t>
            </w:r>
            <w:r w:rsidRPr="004508D8">
              <w:t xml:space="preserve"> the 31st of July 2026.</w:t>
            </w:r>
            <w:r w:rsidR="009A1783">
              <w:t xml:space="preserve"> </w:t>
            </w:r>
            <w:r w:rsidRPr="004508D8">
              <w:t>That might feel like a long way away, but it’s a great idea to start as soon as you can.</w:t>
            </w:r>
          </w:p>
        </w:tc>
        <w:tc>
          <w:tcPr>
            <w:tcW w:w="3544" w:type="dxa"/>
            <w:vAlign w:val="center"/>
          </w:tcPr>
          <w:p w14:paraId="4C5B363A" w14:textId="07495C3D" w:rsidR="00EC3E33" w:rsidRDefault="006A61EB" w:rsidP="00EB439C">
            <w:r>
              <w:lastRenderedPageBreak/>
              <w:t xml:space="preserve">Slide </w:t>
            </w:r>
            <w:r w:rsidR="00605348">
              <w:t>twelve</w:t>
            </w:r>
            <w:r w:rsidR="00EB439C">
              <w:t>:</w:t>
            </w:r>
          </w:p>
          <w:p w14:paraId="3E693D7F" w14:textId="67BB7FDF" w:rsidR="00EB439C" w:rsidRDefault="00770E0F" w:rsidP="00EB439C">
            <w:r>
              <w:rPr>
                <w:noProof/>
              </w:rPr>
              <w:drawing>
                <wp:inline distT="0" distB="0" distL="0" distR="0" wp14:anchorId="1F2582D4" wp14:editId="08CBFAA9">
                  <wp:extent cx="1920041" cy="1080000"/>
                  <wp:effectExtent l="0" t="0" r="4445" b="6350"/>
                  <wp:docPr id="1848146628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146628" name=""/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7A48B6EA" w14:textId="77777777" w:rsidTr="360E28A1">
        <w:tc>
          <w:tcPr>
            <w:tcW w:w="6799" w:type="dxa"/>
          </w:tcPr>
          <w:p w14:paraId="6693FDC7" w14:textId="67102EF5" w:rsidR="0075373A" w:rsidRDefault="0075373A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D44DC">
              <w:rPr>
                <w:b/>
                <w:bCs/>
              </w:rPr>
              <w:t>t</w:t>
            </w:r>
            <w:r w:rsidR="00605348">
              <w:rPr>
                <w:b/>
                <w:bCs/>
              </w:rPr>
              <w:t>hirteen</w:t>
            </w:r>
            <w:r>
              <w:rPr>
                <w:b/>
                <w:bCs/>
              </w:rPr>
              <w:t>: Prizes</w:t>
            </w:r>
          </w:p>
          <w:p w14:paraId="66649ECB" w14:textId="64FC8FE2" w:rsidR="00EC3E33" w:rsidRPr="006B2EBF" w:rsidRDefault="009F1C03" w:rsidP="002341DD">
            <w:r>
              <w:rPr>
                <w:b/>
                <w:bCs/>
              </w:rPr>
              <w:t xml:space="preserve">Script: </w:t>
            </w:r>
            <w:r w:rsidRPr="009F1C03">
              <w:t xml:space="preserve">Now for the </w:t>
            </w:r>
            <w:r w:rsidRPr="009F1C03">
              <w:rPr>
                <w:i/>
                <w:iCs/>
              </w:rPr>
              <w:t>exciting part</w:t>
            </w:r>
            <w:r w:rsidRPr="009F1C03">
              <w:t>… let’s talk about what you could win!</w:t>
            </w:r>
            <w:r w:rsidR="006B2EBF">
              <w:t xml:space="preserve"> </w:t>
            </w:r>
            <w:r w:rsidRPr="009F1C03">
              <w:t>Everyone who takes part is helping nature, which is amazing all by itself.</w:t>
            </w:r>
            <w:r w:rsidR="006B2EBF">
              <w:t xml:space="preserve"> </w:t>
            </w:r>
            <w:r w:rsidRPr="009F1C03">
              <w:t xml:space="preserve">But there are also some </w:t>
            </w:r>
            <w:r w:rsidRPr="009F1C03">
              <w:rPr>
                <w:i/>
                <w:iCs/>
              </w:rPr>
              <w:t>fantastic prizes</w:t>
            </w:r>
            <w:r w:rsidRPr="009F1C03">
              <w:t xml:space="preserve"> up for grabs!</w:t>
            </w:r>
            <w:r w:rsidRPr="009F1C03">
              <w:br/>
              <w:t>The first prize is £200 in Muddy Faces vouchers</w:t>
            </w:r>
            <w:r w:rsidR="006B2EBF">
              <w:t xml:space="preserve"> for the school</w:t>
            </w:r>
            <w:r w:rsidRPr="009F1C03">
              <w:t>.</w:t>
            </w:r>
            <w:r w:rsidRPr="009F1C03">
              <w:br/>
              <w:t xml:space="preserve">That’s a lot of vouchers </w:t>
            </w:r>
            <w:r w:rsidR="006B2EBF">
              <w:t>we</w:t>
            </w:r>
            <w:r w:rsidRPr="009F1C03">
              <w:t xml:space="preserve"> could use for outdoor equipment, nature tools, or fun learning resources.</w:t>
            </w:r>
            <w:r w:rsidRPr="009F1C03">
              <w:br/>
              <w:t>The second prize is £100 in Muddy Faces vouchers.</w:t>
            </w:r>
            <w:r w:rsidR="006B2EBF">
              <w:t xml:space="preserve"> </w:t>
            </w:r>
            <w:r w:rsidRPr="009F1C03">
              <w:t xml:space="preserve">That’s still a brilliant prize to help </w:t>
            </w:r>
            <w:r w:rsidR="006B2EBF">
              <w:t>us</w:t>
            </w:r>
            <w:r w:rsidRPr="009F1C03">
              <w:t xml:space="preserve"> keep exploring and enjoying the outdoors.</w:t>
            </w:r>
            <w:r w:rsidRPr="009F1C03">
              <w:br/>
              <w:t>And the third prize is £50 in Muddy Faces vouchers.</w:t>
            </w:r>
            <w:r w:rsidR="006B2EBF">
              <w:t xml:space="preserve"> </w:t>
            </w:r>
            <w:r w:rsidRPr="009F1C03">
              <w:t>A great reward for working hard and helping nature.</w:t>
            </w:r>
            <w:r w:rsidR="006B2EBF">
              <w:t xml:space="preserve"> </w:t>
            </w:r>
            <w:r w:rsidRPr="009F1C03">
              <w:t>But that’s not all!</w:t>
            </w:r>
            <w:r w:rsidRPr="009F1C03">
              <w:br/>
              <w:t xml:space="preserve">Winning entries from each Wildlife Trust will be put together into a </w:t>
            </w:r>
            <w:r w:rsidRPr="009F1C03">
              <w:rPr>
                <w:i/>
                <w:iCs/>
              </w:rPr>
              <w:t>special short presentation</w:t>
            </w:r>
            <w:r w:rsidRPr="009F1C03">
              <w:t>.</w:t>
            </w:r>
            <w:r w:rsidR="006B2EBF">
              <w:t xml:space="preserve"> </w:t>
            </w:r>
            <w:r w:rsidRPr="009F1C03">
              <w:t>And guess who will get to see it?</w:t>
            </w:r>
            <w:r w:rsidR="006B2EBF">
              <w:t xml:space="preserve"> </w:t>
            </w:r>
            <w:r w:rsidRPr="009F1C03">
              <w:t>That’s right — Sir David Attenborough himself!</w:t>
            </w:r>
            <w:r w:rsidRPr="009F1C03">
              <w:br/>
              <w:t>Your ideas, your promises, and your hard work could be shared with one of the most famous nature lovers in the world.</w:t>
            </w:r>
            <w:r w:rsidR="006B2EBF">
              <w:t xml:space="preserve"> </w:t>
            </w:r>
            <w:r w:rsidR="00E82240" w:rsidRPr="009F1C03">
              <w:t>So,</w:t>
            </w:r>
            <w:r w:rsidRPr="009F1C03">
              <w:t xml:space="preserve"> remember — every promise you make, every action you take, and every idea you share really matters.</w:t>
            </w:r>
            <w:r w:rsidRPr="009F1C03">
              <w:br/>
              <w:t xml:space="preserve">You could win a prize, help nature, </w:t>
            </w:r>
            <w:r w:rsidRPr="009F1C03">
              <w:rPr>
                <w:i/>
                <w:iCs/>
              </w:rPr>
              <w:t>and</w:t>
            </w:r>
            <w:r w:rsidRPr="009F1C03">
              <w:t xml:space="preserve"> inspire Sir David Attenborough!</w:t>
            </w:r>
          </w:p>
        </w:tc>
        <w:tc>
          <w:tcPr>
            <w:tcW w:w="3544" w:type="dxa"/>
            <w:vAlign w:val="center"/>
          </w:tcPr>
          <w:p w14:paraId="1A6883C1" w14:textId="5AD5B876" w:rsidR="00EC3E33" w:rsidRDefault="009B0917" w:rsidP="009B0917">
            <w:r>
              <w:t xml:space="preserve">Slide </w:t>
            </w:r>
            <w:r w:rsidR="001410D0">
              <w:t>t</w:t>
            </w:r>
            <w:r w:rsidR="00605348">
              <w:t>hirteen</w:t>
            </w:r>
            <w:r>
              <w:t>:</w:t>
            </w:r>
          </w:p>
          <w:p w14:paraId="3D2CC9DB" w14:textId="21A50C58" w:rsidR="009B0917" w:rsidRDefault="00770E0F" w:rsidP="009B0917">
            <w:r>
              <w:rPr>
                <w:noProof/>
              </w:rPr>
              <w:drawing>
                <wp:inline distT="0" distB="0" distL="0" distR="0" wp14:anchorId="53D758D8" wp14:editId="20AC3851">
                  <wp:extent cx="1920041" cy="1080000"/>
                  <wp:effectExtent l="0" t="0" r="4445" b="6350"/>
                  <wp:docPr id="113883265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832652" name=""/>
                          <pic:cNvPicPr/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5D93387F" w14:textId="77777777" w:rsidTr="360E28A1">
        <w:tc>
          <w:tcPr>
            <w:tcW w:w="6799" w:type="dxa"/>
          </w:tcPr>
          <w:p w14:paraId="5EF885C4" w14:textId="31C6B2D2" w:rsidR="00E82240" w:rsidRDefault="00E82240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fourteen</w:t>
            </w:r>
            <w:r>
              <w:rPr>
                <w:b/>
                <w:bCs/>
              </w:rPr>
              <w:t>: Example Action Plan</w:t>
            </w:r>
          </w:p>
          <w:p w14:paraId="7B80EDF3" w14:textId="4828C41E" w:rsidR="00EC3E33" w:rsidRPr="00E82240" w:rsidRDefault="007622D9" w:rsidP="002341DD">
            <w:pPr>
              <w:rPr>
                <w:b/>
                <w:bCs/>
                <w:i/>
                <w:iCs/>
              </w:rPr>
            </w:pPr>
            <w:r w:rsidRPr="007622D9">
              <w:rPr>
                <w:b/>
                <w:bCs/>
              </w:rPr>
              <w:t>Script:</w:t>
            </w:r>
            <w:r w:rsidR="007B4D93">
              <w:rPr>
                <w:b/>
                <w:bCs/>
              </w:rPr>
              <w:t xml:space="preserve"> </w:t>
            </w:r>
            <w:r w:rsidR="007B4D93">
              <w:t xml:space="preserve">This is an example of a green promise, which may help </w:t>
            </w:r>
            <w:r w:rsidR="00020253">
              <w:t xml:space="preserve">us think about our promise. Let’s read through the slide to see if it helps us think more about our </w:t>
            </w:r>
            <w:r w:rsidR="00224D8C">
              <w:t xml:space="preserve">promise. </w:t>
            </w:r>
            <w:r w:rsidR="00224D8C" w:rsidRPr="00E82240">
              <w:rPr>
                <w:b/>
                <w:bCs/>
                <w:i/>
                <w:iCs/>
              </w:rPr>
              <w:t>[Read through the example on the slide.]</w:t>
            </w:r>
          </w:p>
          <w:p w14:paraId="4A38CBEB" w14:textId="77777777" w:rsidR="00224D8C" w:rsidRDefault="00224D8C" w:rsidP="002341DD"/>
          <w:p w14:paraId="4E6C7F1A" w14:textId="3E721C9B" w:rsidR="00224D8C" w:rsidRPr="007B4D93" w:rsidRDefault="00224D8C" w:rsidP="002341DD"/>
        </w:tc>
        <w:tc>
          <w:tcPr>
            <w:tcW w:w="3544" w:type="dxa"/>
            <w:vAlign w:val="center"/>
          </w:tcPr>
          <w:p w14:paraId="7767BE34" w14:textId="73FAF8A8" w:rsidR="00EC3E33" w:rsidRDefault="006F243F" w:rsidP="006F243F">
            <w:r>
              <w:t xml:space="preserve">Slide </w:t>
            </w:r>
            <w:r w:rsidR="00605348">
              <w:t>fourteen</w:t>
            </w:r>
            <w:r>
              <w:t>:</w:t>
            </w:r>
          </w:p>
          <w:p w14:paraId="3354F6F7" w14:textId="258D6503" w:rsidR="006F243F" w:rsidRDefault="00770E0F" w:rsidP="006F243F">
            <w:r>
              <w:rPr>
                <w:noProof/>
              </w:rPr>
              <w:drawing>
                <wp:inline distT="0" distB="0" distL="0" distR="0" wp14:anchorId="3C68D911" wp14:editId="61C15FF4">
                  <wp:extent cx="1920041" cy="1080000"/>
                  <wp:effectExtent l="0" t="0" r="4445" b="6350"/>
                  <wp:docPr id="122374375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743751" name=""/>
                          <pic:cNvPicPr/>
                        </pic:nvPicPr>
                        <pic:blipFill>
                          <a:blip r:embed="rId36">
                            <a:extLs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B92" w14:paraId="770F8D41" w14:textId="77777777" w:rsidTr="360E28A1">
        <w:tc>
          <w:tcPr>
            <w:tcW w:w="6799" w:type="dxa"/>
          </w:tcPr>
          <w:p w14:paraId="5C021655" w14:textId="40A62D13" w:rsidR="00E82240" w:rsidRDefault="00E82240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21647A">
              <w:rPr>
                <w:b/>
                <w:bCs/>
              </w:rPr>
              <w:t>f</w:t>
            </w:r>
            <w:r w:rsidR="00605348">
              <w:rPr>
                <w:b/>
                <w:bCs/>
              </w:rPr>
              <w:t>ifteen</w:t>
            </w:r>
            <w:r w:rsidR="00451DB8">
              <w:rPr>
                <w:b/>
                <w:bCs/>
              </w:rPr>
              <w:t>: Ideas</w:t>
            </w:r>
          </w:p>
          <w:p w14:paraId="4316B43C" w14:textId="61678910" w:rsidR="00AF1B92" w:rsidRPr="00E82240" w:rsidRDefault="006F5133" w:rsidP="002341D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</w:rPr>
              <w:t xml:space="preserve">Script: </w:t>
            </w:r>
            <w:r>
              <w:t xml:space="preserve">Now it is our turn to </w:t>
            </w:r>
            <w:r w:rsidR="00DA7E81">
              <w:t>think about a green promise we can make. I am going to give you a little bit of thinking time</w:t>
            </w:r>
            <w:r w:rsidR="00EA33D5">
              <w:t xml:space="preserve"> and then we can collect some ideas</w:t>
            </w:r>
            <w:r w:rsidR="00EA33D5" w:rsidRPr="00E82240">
              <w:rPr>
                <w:i/>
                <w:iCs/>
              </w:rPr>
              <w:t xml:space="preserve">. </w:t>
            </w:r>
            <w:r w:rsidR="00EA33D5" w:rsidRPr="00E82240">
              <w:rPr>
                <w:b/>
                <w:bCs/>
                <w:i/>
                <w:iCs/>
              </w:rPr>
              <w:t>[Allow children some time to think</w:t>
            </w:r>
            <w:r w:rsidR="00B93483" w:rsidRPr="00E82240">
              <w:rPr>
                <w:b/>
                <w:bCs/>
                <w:i/>
                <w:iCs/>
              </w:rPr>
              <w:t xml:space="preserve"> and then ask them to share their ideas. You can record initial ideas on the slide.]</w:t>
            </w:r>
            <w:r w:rsidR="00065B5C" w:rsidRPr="00E82240">
              <w:rPr>
                <w:b/>
                <w:bCs/>
                <w:i/>
                <w:iCs/>
              </w:rPr>
              <w:t xml:space="preserve"> </w:t>
            </w:r>
          </w:p>
          <w:p w14:paraId="43C03758" w14:textId="01B02827" w:rsidR="00065B5C" w:rsidRPr="007556AD" w:rsidRDefault="00065B5C" w:rsidP="002341DD">
            <w:pPr>
              <w:rPr>
                <w:sz w:val="22"/>
                <w:szCs w:val="22"/>
              </w:rPr>
            </w:pPr>
            <w:r w:rsidRPr="00065B5C">
              <w:rPr>
                <w:b/>
                <w:bCs/>
              </w:rPr>
              <w:t>Script:</w:t>
            </w:r>
            <w:r>
              <w:t xml:space="preserve"> That’s a great start </w:t>
            </w:r>
            <w:r w:rsidR="007D293F">
              <w:t xml:space="preserve">– well done. We will now need to work together in our </w:t>
            </w:r>
            <w:r w:rsidR="00914FCF">
              <w:t xml:space="preserve">classes/year groups </w:t>
            </w:r>
            <w:r w:rsidR="007556AD" w:rsidRPr="00451DB8">
              <w:rPr>
                <w:b/>
                <w:bCs/>
                <w:i/>
                <w:iCs/>
              </w:rPr>
              <w:t>[adapt as appropriate]</w:t>
            </w:r>
            <w:r w:rsidR="007556AD">
              <w:t xml:space="preserve"> </w:t>
            </w:r>
            <w:r w:rsidR="00A11522">
              <w:t xml:space="preserve">to </w:t>
            </w:r>
            <w:r w:rsidR="001410D0">
              <w:lastRenderedPageBreak/>
              <w:t xml:space="preserve">develop our action plans. I can’t wait to see what you come up with. </w:t>
            </w:r>
          </w:p>
        </w:tc>
        <w:tc>
          <w:tcPr>
            <w:tcW w:w="3544" w:type="dxa"/>
            <w:vAlign w:val="center"/>
          </w:tcPr>
          <w:p w14:paraId="05456597" w14:textId="2F775988" w:rsidR="00AF1B92" w:rsidRDefault="00AF1B92" w:rsidP="006F243F">
            <w:r>
              <w:lastRenderedPageBreak/>
              <w:t xml:space="preserve">Slide </w:t>
            </w:r>
            <w:r w:rsidR="001410D0">
              <w:t>f</w:t>
            </w:r>
            <w:r w:rsidR="00605348">
              <w:t>ifteen</w:t>
            </w:r>
            <w:r>
              <w:t>:</w:t>
            </w:r>
          </w:p>
          <w:p w14:paraId="401815F7" w14:textId="37537655" w:rsidR="00AF1B92" w:rsidRDefault="00770E0F" w:rsidP="006F243F">
            <w:r>
              <w:rPr>
                <w:noProof/>
              </w:rPr>
              <w:drawing>
                <wp:inline distT="0" distB="0" distL="0" distR="0" wp14:anchorId="17EF5B9F" wp14:editId="4C8C1596">
                  <wp:extent cx="1920041" cy="1080000"/>
                  <wp:effectExtent l="0" t="0" r="4445" b="6350"/>
                  <wp:docPr id="1658772515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772515" name=""/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483" w14:paraId="33542FFE" w14:textId="77777777" w:rsidTr="360E28A1">
        <w:tc>
          <w:tcPr>
            <w:tcW w:w="6799" w:type="dxa"/>
          </w:tcPr>
          <w:p w14:paraId="3BFFF5CC" w14:textId="7D9248CD" w:rsidR="00451DB8" w:rsidRPr="00451DB8" w:rsidRDefault="00451DB8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sixteen</w:t>
            </w:r>
            <w:r w:rsidR="00793579">
              <w:rPr>
                <w:b/>
                <w:bCs/>
              </w:rPr>
              <w:t>: Final Reflection</w:t>
            </w:r>
          </w:p>
          <w:p w14:paraId="5BDCB5BD" w14:textId="6EF47D4A" w:rsidR="00C72681" w:rsidRPr="00856355" w:rsidRDefault="001410D0" w:rsidP="002341DD">
            <w:r>
              <w:rPr>
                <w:b/>
                <w:bCs/>
              </w:rPr>
              <w:t>Script:</w:t>
            </w:r>
            <w:r>
              <w:t xml:space="preserve"> We are now going to come together for a final reflection </w:t>
            </w:r>
            <w:r w:rsidR="00C72681">
              <w:t>to finish our assembly. Close your eyes and ha</w:t>
            </w:r>
            <w:r w:rsidR="00793579">
              <w:t>ve</w:t>
            </w:r>
            <w:r w:rsidR="00C72681">
              <w:t xml:space="preserve"> some thinking time about </w:t>
            </w:r>
            <w:r w:rsidR="00A843B1">
              <w:t xml:space="preserve">Sir David Attenborough’s inspiring life and wisdom as well as what we could do for our green promise. </w:t>
            </w:r>
            <w:r w:rsidR="00A843B1">
              <w:rPr>
                <w:b/>
                <w:bCs/>
              </w:rPr>
              <w:t>[Read through the reflection on the slide</w:t>
            </w:r>
            <w:r w:rsidR="00856355">
              <w:rPr>
                <w:b/>
                <w:bCs/>
              </w:rPr>
              <w:t>.]</w:t>
            </w:r>
          </w:p>
        </w:tc>
        <w:tc>
          <w:tcPr>
            <w:tcW w:w="3544" w:type="dxa"/>
            <w:vAlign w:val="center"/>
          </w:tcPr>
          <w:p w14:paraId="76763F36" w14:textId="7F4EA32C" w:rsidR="00B93483" w:rsidRDefault="001410D0" w:rsidP="006F243F">
            <w:r>
              <w:t xml:space="preserve">Slide </w:t>
            </w:r>
            <w:r w:rsidR="00605348">
              <w:t>sixteen</w:t>
            </w:r>
            <w:r>
              <w:t>:</w:t>
            </w:r>
          </w:p>
          <w:p w14:paraId="3D34F2D2" w14:textId="3060DEA2" w:rsidR="00793579" w:rsidRDefault="005064B8" w:rsidP="006F243F">
            <w:r w:rsidRPr="005064B8">
              <w:t> </w:t>
            </w:r>
            <w:r w:rsidR="00770E0F">
              <w:rPr>
                <w:noProof/>
              </w:rPr>
              <w:drawing>
                <wp:inline distT="0" distB="0" distL="0" distR="0" wp14:anchorId="0F49A893" wp14:editId="55850179">
                  <wp:extent cx="1920041" cy="1080000"/>
                  <wp:effectExtent l="0" t="0" r="4445" b="6350"/>
                  <wp:docPr id="202995885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958851" name=""/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787D" w14:paraId="52BA729E" w14:textId="77777777" w:rsidTr="360E28A1">
        <w:tc>
          <w:tcPr>
            <w:tcW w:w="6799" w:type="dxa"/>
          </w:tcPr>
          <w:p w14:paraId="2495FB0C" w14:textId="2674EE11" w:rsidR="000E787D" w:rsidRPr="004B57EC" w:rsidRDefault="000E787D" w:rsidP="000E787D">
            <w:r w:rsidRPr="004B57EC">
              <w:t xml:space="preserve">The </w:t>
            </w:r>
            <w:r w:rsidR="004B57EC" w:rsidRPr="004B57EC">
              <w:t>Wilder</w:t>
            </w:r>
            <w:r w:rsidRPr="004B57EC">
              <w:t xml:space="preserve"> school awards was set up by Manx Wildli</w:t>
            </w:r>
            <w:r w:rsidR="004B57EC" w:rsidRPr="004B57EC">
              <w:t>f</w:t>
            </w:r>
            <w:r w:rsidRPr="004B57EC">
              <w:t xml:space="preserve">e Trust to help each school on Island act for nature and make their grounds a little wilder. </w:t>
            </w:r>
            <w:r w:rsidR="004B57EC" w:rsidRPr="004B57EC">
              <w:t xml:space="preserve">Find resources on MWT website </w:t>
            </w:r>
            <w:r w:rsidR="004B57EC">
              <w:t>to know how to build a bird box or set up a hedgehog tunnel</w:t>
            </w:r>
            <w:r w:rsidR="006A4BDA">
              <w:t>.</w:t>
            </w:r>
          </w:p>
        </w:tc>
        <w:tc>
          <w:tcPr>
            <w:tcW w:w="3544" w:type="dxa"/>
            <w:vAlign w:val="center"/>
          </w:tcPr>
          <w:p w14:paraId="7A05565B" w14:textId="5A7A3A91" w:rsidR="000E787D" w:rsidRDefault="000E787D" w:rsidP="000E787D">
            <w:r>
              <w:t xml:space="preserve">Slide </w:t>
            </w:r>
            <w:r>
              <w:t>seventeen</w:t>
            </w:r>
            <w:r>
              <w:t>:</w:t>
            </w:r>
          </w:p>
          <w:p w14:paraId="28CCC551" w14:textId="271EB670" w:rsidR="000E787D" w:rsidRPr="000E787D" w:rsidRDefault="000E787D" w:rsidP="000E787D">
            <w:r>
              <w:t>Wilder School Awards</w:t>
            </w:r>
          </w:p>
        </w:tc>
      </w:tr>
      <w:tr w:rsidR="000E787D" w14:paraId="588FA56C" w14:textId="77777777" w:rsidTr="360E28A1">
        <w:tc>
          <w:tcPr>
            <w:tcW w:w="6799" w:type="dxa"/>
          </w:tcPr>
          <w:p w14:paraId="0D2A712F" w14:textId="2095636E" w:rsidR="000E787D" w:rsidRDefault="000E787D" w:rsidP="000E787D">
            <w:pPr>
              <w:rPr>
                <w:b/>
                <w:bCs/>
              </w:rPr>
            </w:pPr>
            <w:r>
              <w:rPr>
                <w:b/>
                <w:bCs/>
              </w:rPr>
              <w:t>Let’s Go further</w:t>
            </w:r>
          </w:p>
        </w:tc>
        <w:tc>
          <w:tcPr>
            <w:tcW w:w="3544" w:type="dxa"/>
            <w:vAlign w:val="center"/>
          </w:tcPr>
          <w:p w14:paraId="1E142EAE" w14:textId="7443566D" w:rsidR="000E787D" w:rsidRDefault="000E787D" w:rsidP="000E787D">
            <w:r>
              <w:t xml:space="preserve">Slide </w:t>
            </w:r>
            <w:r>
              <w:t>eighteen</w:t>
            </w:r>
            <w:r>
              <w:t>:</w:t>
            </w:r>
          </w:p>
          <w:p w14:paraId="3044C03D" w14:textId="074F9A23" w:rsidR="000E787D" w:rsidRDefault="000E787D" w:rsidP="000E787D">
            <w:r>
              <w:t>References</w:t>
            </w:r>
          </w:p>
        </w:tc>
      </w:tr>
    </w:tbl>
    <w:p w14:paraId="2B4BEBAC" w14:textId="77777777" w:rsidR="002341DD" w:rsidRPr="002341DD" w:rsidRDefault="002341DD" w:rsidP="002341DD"/>
    <w:sectPr w:rsidR="002341DD" w:rsidRPr="002341DD" w:rsidSect="002341DD">
      <w:headerReference w:type="default" r:id="rId42"/>
      <w:footerReference w:type="default" r:id="rId4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2764A7" w14:textId="77777777" w:rsidR="00F36359" w:rsidRDefault="00F36359">
      <w:pPr>
        <w:spacing w:after="0" w:line="240" w:lineRule="auto"/>
      </w:pPr>
      <w:r>
        <w:separator/>
      </w:r>
    </w:p>
  </w:endnote>
  <w:endnote w:type="continuationSeparator" w:id="0">
    <w:p w14:paraId="5B290249" w14:textId="77777777" w:rsidR="00F36359" w:rsidRDefault="00F363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3485"/>
      <w:gridCol w:w="3485"/>
      <w:gridCol w:w="3485"/>
    </w:tblGrid>
    <w:tr w:rsidR="4D07FF08" w14:paraId="739AB2DF" w14:textId="77777777" w:rsidTr="4D07FF08">
      <w:trPr>
        <w:trHeight w:val="300"/>
      </w:trPr>
      <w:tc>
        <w:tcPr>
          <w:tcW w:w="3485" w:type="dxa"/>
        </w:tcPr>
        <w:p w14:paraId="264A0A85" w14:textId="678F9939" w:rsidR="4D07FF08" w:rsidRDefault="4D07FF08" w:rsidP="4D07FF08">
          <w:pPr>
            <w:pStyle w:val="Header"/>
            <w:ind w:left="-115"/>
          </w:pPr>
        </w:p>
      </w:tc>
      <w:tc>
        <w:tcPr>
          <w:tcW w:w="3485" w:type="dxa"/>
        </w:tcPr>
        <w:p w14:paraId="525FDC7B" w14:textId="7271C511" w:rsidR="4D07FF08" w:rsidRDefault="4D07FF08" w:rsidP="4D07FF08">
          <w:pPr>
            <w:pStyle w:val="Header"/>
            <w:jc w:val="center"/>
          </w:pPr>
        </w:p>
      </w:tc>
      <w:tc>
        <w:tcPr>
          <w:tcW w:w="3485" w:type="dxa"/>
        </w:tcPr>
        <w:p w14:paraId="0B866305" w14:textId="2D73923D" w:rsidR="4D07FF08" w:rsidRDefault="4D07FF08" w:rsidP="4D07FF08">
          <w:pPr>
            <w:pStyle w:val="Header"/>
            <w:ind w:right="-115"/>
            <w:jc w:val="right"/>
          </w:pPr>
        </w:p>
      </w:tc>
    </w:tr>
  </w:tbl>
  <w:p w14:paraId="7E9B3848" w14:textId="2C205C8E" w:rsidR="4D07FF08" w:rsidRDefault="4D07FF08" w:rsidP="4D07FF0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CC55F6" w14:textId="77777777" w:rsidR="00F36359" w:rsidRDefault="00F36359">
      <w:pPr>
        <w:spacing w:after="0" w:line="240" w:lineRule="auto"/>
      </w:pPr>
      <w:r>
        <w:separator/>
      </w:r>
    </w:p>
  </w:footnote>
  <w:footnote w:type="continuationSeparator" w:id="0">
    <w:p w14:paraId="068188D7" w14:textId="77777777" w:rsidR="00F36359" w:rsidRDefault="00F3635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3446"/>
      <w:gridCol w:w="3426"/>
      <w:gridCol w:w="3594"/>
    </w:tblGrid>
    <w:tr w:rsidR="4D07FF08" w14:paraId="17ACD4E6" w14:textId="77777777" w:rsidTr="4C969AB7">
      <w:trPr>
        <w:trHeight w:val="1605"/>
      </w:trPr>
      <w:tc>
        <w:tcPr>
          <w:tcW w:w="3485" w:type="dxa"/>
        </w:tcPr>
        <w:p w14:paraId="1512DC7A" w14:textId="28A42020" w:rsidR="4D07FF08" w:rsidRDefault="4C969AB7" w:rsidP="4D07FF08">
          <w:pPr>
            <w:pStyle w:val="Header"/>
            <w:ind w:left="-115"/>
          </w:pPr>
          <w:r>
            <w:rPr>
              <w:noProof/>
            </w:rPr>
            <w:drawing>
              <wp:inline distT="0" distB="0" distL="0" distR="0" wp14:anchorId="3D68307D" wp14:editId="2F446AFF">
                <wp:extent cx="790575" cy="809625"/>
                <wp:effectExtent l="0" t="0" r="0" b="0"/>
                <wp:docPr id="90090344" name="drawi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9687095" name="Picture 869687095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90575" cy="8096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85" w:type="dxa"/>
        </w:tcPr>
        <w:p w14:paraId="06D93265" w14:textId="419C04D4" w:rsidR="4D07FF08" w:rsidRDefault="4D07FF08" w:rsidP="4D07FF08">
          <w:pPr>
            <w:pStyle w:val="Header"/>
            <w:jc w:val="center"/>
          </w:pPr>
        </w:p>
      </w:tc>
      <w:tc>
        <w:tcPr>
          <w:tcW w:w="3615" w:type="dxa"/>
        </w:tcPr>
        <w:p w14:paraId="05C68E24" w14:textId="6B346C51" w:rsidR="4D07FF08" w:rsidRDefault="4C969AB7" w:rsidP="4D07FF08">
          <w:pPr>
            <w:pStyle w:val="Header"/>
            <w:ind w:right="-115"/>
            <w:jc w:val="right"/>
          </w:pPr>
          <w:r>
            <w:rPr>
              <w:noProof/>
            </w:rPr>
            <w:drawing>
              <wp:inline distT="0" distB="0" distL="0" distR="0" wp14:anchorId="5CFDEEFD" wp14:editId="35E26AD6">
                <wp:extent cx="1421561" cy="666750"/>
                <wp:effectExtent l="0" t="0" r="0" b="0"/>
                <wp:docPr id="1322670818" name="drawi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2670818" name="Picture 1322670818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21561" cy="666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4CF74ADF" w14:textId="4D351AB4" w:rsidR="4D07FF08" w:rsidRDefault="4D07FF08" w:rsidP="4D07FF0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BA779A"/>
    <w:multiLevelType w:val="multilevel"/>
    <w:tmpl w:val="272E66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485F161C"/>
    <w:multiLevelType w:val="multilevel"/>
    <w:tmpl w:val="AD8EAE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4FE033A"/>
    <w:multiLevelType w:val="multilevel"/>
    <w:tmpl w:val="DFC2DA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140032002">
    <w:abstractNumId w:val="0"/>
  </w:num>
  <w:num w:numId="2" w16cid:durableId="1230730142">
    <w:abstractNumId w:val="1"/>
  </w:num>
  <w:num w:numId="3" w16cid:durableId="101333825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0B8C"/>
    <w:rsid w:val="00005069"/>
    <w:rsid w:val="00015E9E"/>
    <w:rsid w:val="00020253"/>
    <w:rsid w:val="000271E8"/>
    <w:rsid w:val="00027882"/>
    <w:rsid w:val="000355FF"/>
    <w:rsid w:val="00041C5D"/>
    <w:rsid w:val="00045107"/>
    <w:rsid w:val="00047AB1"/>
    <w:rsid w:val="00050CC6"/>
    <w:rsid w:val="0005704D"/>
    <w:rsid w:val="00057A57"/>
    <w:rsid w:val="00062DD9"/>
    <w:rsid w:val="00065420"/>
    <w:rsid w:val="00065B5C"/>
    <w:rsid w:val="0006673E"/>
    <w:rsid w:val="0007023F"/>
    <w:rsid w:val="00070629"/>
    <w:rsid w:val="00083964"/>
    <w:rsid w:val="000931B1"/>
    <w:rsid w:val="00096805"/>
    <w:rsid w:val="000B1A16"/>
    <w:rsid w:val="000B5DEA"/>
    <w:rsid w:val="000C3972"/>
    <w:rsid w:val="000D20DC"/>
    <w:rsid w:val="000E787D"/>
    <w:rsid w:val="000F731D"/>
    <w:rsid w:val="0012116B"/>
    <w:rsid w:val="00135669"/>
    <w:rsid w:val="00136514"/>
    <w:rsid w:val="001410D0"/>
    <w:rsid w:val="00172D12"/>
    <w:rsid w:val="00177AD5"/>
    <w:rsid w:val="00184595"/>
    <w:rsid w:val="00184FAF"/>
    <w:rsid w:val="00187A2D"/>
    <w:rsid w:val="00194693"/>
    <w:rsid w:val="001A5D61"/>
    <w:rsid w:val="001C746A"/>
    <w:rsid w:val="001D2324"/>
    <w:rsid w:val="001F21E8"/>
    <w:rsid w:val="00201202"/>
    <w:rsid w:val="002049E6"/>
    <w:rsid w:val="00206E77"/>
    <w:rsid w:val="0020767C"/>
    <w:rsid w:val="0021647A"/>
    <w:rsid w:val="0022167C"/>
    <w:rsid w:val="00224D8C"/>
    <w:rsid w:val="0023053F"/>
    <w:rsid w:val="002341DD"/>
    <w:rsid w:val="002552B4"/>
    <w:rsid w:val="00257BEB"/>
    <w:rsid w:val="0027480E"/>
    <w:rsid w:val="00276320"/>
    <w:rsid w:val="00294E5D"/>
    <w:rsid w:val="002967FE"/>
    <w:rsid w:val="00297E0C"/>
    <w:rsid w:val="002E0878"/>
    <w:rsid w:val="002E3873"/>
    <w:rsid w:val="002F0AB0"/>
    <w:rsid w:val="002F3E39"/>
    <w:rsid w:val="00302F57"/>
    <w:rsid w:val="003040C5"/>
    <w:rsid w:val="0031102B"/>
    <w:rsid w:val="00311422"/>
    <w:rsid w:val="0031457E"/>
    <w:rsid w:val="003304F0"/>
    <w:rsid w:val="00342250"/>
    <w:rsid w:val="00346B47"/>
    <w:rsid w:val="003535D7"/>
    <w:rsid w:val="00356484"/>
    <w:rsid w:val="0036113E"/>
    <w:rsid w:val="0039140A"/>
    <w:rsid w:val="0039377F"/>
    <w:rsid w:val="0039645A"/>
    <w:rsid w:val="003A1206"/>
    <w:rsid w:val="003B746C"/>
    <w:rsid w:val="003C1BA8"/>
    <w:rsid w:val="003D26C8"/>
    <w:rsid w:val="003E2213"/>
    <w:rsid w:val="003E5DB4"/>
    <w:rsid w:val="003E788A"/>
    <w:rsid w:val="003F5544"/>
    <w:rsid w:val="003F5C01"/>
    <w:rsid w:val="00407D4C"/>
    <w:rsid w:val="00407E37"/>
    <w:rsid w:val="004164B9"/>
    <w:rsid w:val="004202FE"/>
    <w:rsid w:val="004508D8"/>
    <w:rsid w:val="00451DB8"/>
    <w:rsid w:val="0046069C"/>
    <w:rsid w:val="0046688B"/>
    <w:rsid w:val="00472876"/>
    <w:rsid w:val="0048554B"/>
    <w:rsid w:val="00490F13"/>
    <w:rsid w:val="00493F9D"/>
    <w:rsid w:val="004974AF"/>
    <w:rsid w:val="004A4569"/>
    <w:rsid w:val="004B2D89"/>
    <w:rsid w:val="004B3AB6"/>
    <w:rsid w:val="004B57EC"/>
    <w:rsid w:val="004D41A2"/>
    <w:rsid w:val="004E012A"/>
    <w:rsid w:val="004E4BF2"/>
    <w:rsid w:val="00501639"/>
    <w:rsid w:val="00501FF3"/>
    <w:rsid w:val="005064B8"/>
    <w:rsid w:val="00514030"/>
    <w:rsid w:val="00561088"/>
    <w:rsid w:val="005724E0"/>
    <w:rsid w:val="00575351"/>
    <w:rsid w:val="00580EBB"/>
    <w:rsid w:val="005865F2"/>
    <w:rsid w:val="00596EBA"/>
    <w:rsid w:val="005A7D6B"/>
    <w:rsid w:val="005C2870"/>
    <w:rsid w:val="005D0A6C"/>
    <w:rsid w:val="005F5678"/>
    <w:rsid w:val="005F57DC"/>
    <w:rsid w:val="00605348"/>
    <w:rsid w:val="00610E80"/>
    <w:rsid w:val="00614F25"/>
    <w:rsid w:val="00617CCB"/>
    <w:rsid w:val="00621945"/>
    <w:rsid w:val="00625675"/>
    <w:rsid w:val="00635F4C"/>
    <w:rsid w:val="0064218F"/>
    <w:rsid w:val="00642DBF"/>
    <w:rsid w:val="0066080E"/>
    <w:rsid w:val="00677CEA"/>
    <w:rsid w:val="006847CC"/>
    <w:rsid w:val="0068586C"/>
    <w:rsid w:val="006938C7"/>
    <w:rsid w:val="006A4BDA"/>
    <w:rsid w:val="006A61EB"/>
    <w:rsid w:val="006A749B"/>
    <w:rsid w:val="006B2EBF"/>
    <w:rsid w:val="006D44DC"/>
    <w:rsid w:val="006F243F"/>
    <w:rsid w:val="006F39E4"/>
    <w:rsid w:val="006F5133"/>
    <w:rsid w:val="006F657C"/>
    <w:rsid w:val="006F7B9E"/>
    <w:rsid w:val="00710C6F"/>
    <w:rsid w:val="00713699"/>
    <w:rsid w:val="00724B27"/>
    <w:rsid w:val="00731087"/>
    <w:rsid w:val="00734156"/>
    <w:rsid w:val="007357D9"/>
    <w:rsid w:val="00745AFC"/>
    <w:rsid w:val="0075373A"/>
    <w:rsid w:val="007556AD"/>
    <w:rsid w:val="007622D9"/>
    <w:rsid w:val="00767650"/>
    <w:rsid w:val="00770E0F"/>
    <w:rsid w:val="00772319"/>
    <w:rsid w:val="007903DA"/>
    <w:rsid w:val="00793579"/>
    <w:rsid w:val="007A1692"/>
    <w:rsid w:val="007B1FF9"/>
    <w:rsid w:val="007B333B"/>
    <w:rsid w:val="007B3BF4"/>
    <w:rsid w:val="007B4D93"/>
    <w:rsid w:val="007D293F"/>
    <w:rsid w:val="007E681B"/>
    <w:rsid w:val="007F41DC"/>
    <w:rsid w:val="0081094D"/>
    <w:rsid w:val="00851170"/>
    <w:rsid w:val="00856355"/>
    <w:rsid w:val="00872ACD"/>
    <w:rsid w:val="00874D0E"/>
    <w:rsid w:val="008B0B3F"/>
    <w:rsid w:val="008C2565"/>
    <w:rsid w:val="008D4091"/>
    <w:rsid w:val="008D59E0"/>
    <w:rsid w:val="008E257A"/>
    <w:rsid w:val="008E4004"/>
    <w:rsid w:val="00904B0B"/>
    <w:rsid w:val="00914FCF"/>
    <w:rsid w:val="0091584E"/>
    <w:rsid w:val="00921174"/>
    <w:rsid w:val="009453C0"/>
    <w:rsid w:val="009536F6"/>
    <w:rsid w:val="00955BB3"/>
    <w:rsid w:val="00960B8C"/>
    <w:rsid w:val="00964636"/>
    <w:rsid w:val="00966F59"/>
    <w:rsid w:val="00985B01"/>
    <w:rsid w:val="00987037"/>
    <w:rsid w:val="00993AF5"/>
    <w:rsid w:val="009A1783"/>
    <w:rsid w:val="009B0917"/>
    <w:rsid w:val="009D07C2"/>
    <w:rsid w:val="009D128A"/>
    <w:rsid w:val="009F1C03"/>
    <w:rsid w:val="00A11522"/>
    <w:rsid w:val="00A20251"/>
    <w:rsid w:val="00A232EE"/>
    <w:rsid w:val="00A23AAA"/>
    <w:rsid w:val="00A400EB"/>
    <w:rsid w:val="00A42133"/>
    <w:rsid w:val="00A44435"/>
    <w:rsid w:val="00A51C30"/>
    <w:rsid w:val="00A731B0"/>
    <w:rsid w:val="00A77966"/>
    <w:rsid w:val="00A843B1"/>
    <w:rsid w:val="00A86033"/>
    <w:rsid w:val="00AD1771"/>
    <w:rsid w:val="00AD3CE7"/>
    <w:rsid w:val="00AD64ED"/>
    <w:rsid w:val="00AE3014"/>
    <w:rsid w:val="00AE5219"/>
    <w:rsid w:val="00AF1B92"/>
    <w:rsid w:val="00AF42C8"/>
    <w:rsid w:val="00AF5805"/>
    <w:rsid w:val="00B03756"/>
    <w:rsid w:val="00B05C9A"/>
    <w:rsid w:val="00B2551D"/>
    <w:rsid w:val="00B41CA6"/>
    <w:rsid w:val="00B47CC8"/>
    <w:rsid w:val="00B7117C"/>
    <w:rsid w:val="00B80AC1"/>
    <w:rsid w:val="00B843A4"/>
    <w:rsid w:val="00B93483"/>
    <w:rsid w:val="00BA1C38"/>
    <w:rsid w:val="00BB68B1"/>
    <w:rsid w:val="00BC6C11"/>
    <w:rsid w:val="00BD51E9"/>
    <w:rsid w:val="00BD6449"/>
    <w:rsid w:val="00BF5F8D"/>
    <w:rsid w:val="00C0065C"/>
    <w:rsid w:val="00C02A81"/>
    <w:rsid w:val="00C17047"/>
    <w:rsid w:val="00C172DD"/>
    <w:rsid w:val="00C34746"/>
    <w:rsid w:val="00C3715B"/>
    <w:rsid w:val="00C37AFC"/>
    <w:rsid w:val="00C42770"/>
    <w:rsid w:val="00C604B2"/>
    <w:rsid w:val="00C6790A"/>
    <w:rsid w:val="00C72681"/>
    <w:rsid w:val="00C9389D"/>
    <w:rsid w:val="00CA3B6A"/>
    <w:rsid w:val="00CA4220"/>
    <w:rsid w:val="00CB26A4"/>
    <w:rsid w:val="00CB3F79"/>
    <w:rsid w:val="00CD3757"/>
    <w:rsid w:val="00CD7390"/>
    <w:rsid w:val="00CF3510"/>
    <w:rsid w:val="00D12A80"/>
    <w:rsid w:val="00D15E87"/>
    <w:rsid w:val="00D36826"/>
    <w:rsid w:val="00D52D91"/>
    <w:rsid w:val="00D671F1"/>
    <w:rsid w:val="00D84501"/>
    <w:rsid w:val="00DA1FE6"/>
    <w:rsid w:val="00DA3EDB"/>
    <w:rsid w:val="00DA5508"/>
    <w:rsid w:val="00DA7E81"/>
    <w:rsid w:val="00DB545E"/>
    <w:rsid w:val="00DE32FD"/>
    <w:rsid w:val="00DE4A9A"/>
    <w:rsid w:val="00DE7F8F"/>
    <w:rsid w:val="00DF3393"/>
    <w:rsid w:val="00DF6BC8"/>
    <w:rsid w:val="00E116AA"/>
    <w:rsid w:val="00E13533"/>
    <w:rsid w:val="00E32308"/>
    <w:rsid w:val="00E33C85"/>
    <w:rsid w:val="00E34FFC"/>
    <w:rsid w:val="00E56107"/>
    <w:rsid w:val="00E63DFC"/>
    <w:rsid w:val="00E82240"/>
    <w:rsid w:val="00E92C24"/>
    <w:rsid w:val="00E95CC6"/>
    <w:rsid w:val="00EA33D5"/>
    <w:rsid w:val="00EA4929"/>
    <w:rsid w:val="00EB439C"/>
    <w:rsid w:val="00EC06C6"/>
    <w:rsid w:val="00EC3E33"/>
    <w:rsid w:val="00ED539A"/>
    <w:rsid w:val="00EE4299"/>
    <w:rsid w:val="00EF64A5"/>
    <w:rsid w:val="00F03E94"/>
    <w:rsid w:val="00F062D3"/>
    <w:rsid w:val="00F21474"/>
    <w:rsid w:val="00F36359"/>
    <w:rsid w:val="00F82ACB"/>
    <w:rsid w:val="00F83CF3"/>
    <w:rsid w:val="00F93D4C"/>
    <w:rsid w:val="00FB45A7"/>
    <w:rsid w:val="00FC007F"/>
    <w:rsid w:val="00FC2563"/>
    <w:rsid w:val="00FF58C5"/>
    <w:rsid w:val="0280F37E"/>
    <w:rsid w:val="2061C3C9"/>
    <w:rsid w:val="2CAB3A02"/>
    <w:rsid w:val="360E28A1"/>
    <w:rsid w:val="4C969AB7"/>
    <w:rsid w:val="4D07FF08"/>
    <w:rsid w:val="5DFD20AC"/>
    <w:rsid w:val="72E6A5B4"/>
    <w:rsid w:val="73D7E2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698A8F"/>
  <w15:chartTrackingRefBased/>
  <w15:docId w15:val="{BD61A00B-0288-494F-9D0A-E8CB8E4714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60B8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60B8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60B8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60B8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60B8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60B8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60B8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60B8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60B8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60B8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60B8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60B8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60B8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60B8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60B8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60B8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60B8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60B8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60B8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60B8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60B8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60B8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60B8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60B8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60B8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60B8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60B8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60B8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60B8C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2341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302F57"/>
    <w:rPr>
      <w:rFonts w:ascii="Times New Roman" w:hAnsi="Times New Roman" w:cs="Times New Roman"/>
    </w:rPr>
  </w:style>
  <w:style w:type="paragraph" w:styleId="Header">
    <w:name w:val="header"/>
    <w:basedOn w:val="Normal"/>
    <w:uiPriority w:val="99"/>
    <w:unhideWhenUsed/>
    <w:rsid w:val="4D07FF08"/>
    <w:pPr>
      <w:tabs>
        <w:tab w:val="center" w:pos="4680"/>
        <w:tab w:val="right" w:pos="9360"/>
      </w:tabs>
      <w:spacing w:after="0" w:line="240" w:lineRule="auto"/>
    </w:pPr>
  </w:style>
  <w:style w:type="paragraph" w:styleId="Footer">
    <w:name w:val="footer"/>
    <w:basedOn w:val="Normal"/>
    <w:uiPriority w:val="99"/>
    <w:unhideWhenUsed/>
    <w:rsid w:val="4D07FF08"/>
    <w:pPr>
      <w:tabs>
        <w:tab w:val="center" w:pos="4680"/>
        <w:tab w:val="right" w:pos="9360"/>
      </w:tabs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sv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svg"/><Relationship Id="rId21" Type="http://schemas.openxmlformats.org/officeDocument/2006/relationships/image" Target="media/image12.svg"/><Relationship Id="rId34" Type="http://schemas.openxmlformats.org/officeDocument/2006/relationships/image" Target="media/image25.png"/><Relationship Id="rId42" Type="http://schemas.openxmlformats.org/officeDocument/2006/relationships/header" Target="header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sv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sv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svg"/><Relationship Id="rId40" Type="http://schemas.openxmlformats.org/officeDocument/2006/relationships/image" Target="media/image31.png"/><Relationship Id="rId45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6.svg"/><Relationship Id="rId23" Type="http://schemas.openxmlformats.org/officeDocument/2006/relationships/image" Target="media/image14.sv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svg"/><Relationship Id="rId31" Type="http://schemas.openxmlformats.org/officeDocument/2006/relationships/image" Target="media/image22.svg"/><Relationship Id="rId44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svg"/><Relationship Id="rId30" Type="http://schemas.openxmlformats.org/officeDocument/2006/relationships/image" Target="media/image21.png"/><Relationship Id="rId35" Type="http://schemas.openxmlformats.org/officeDocument/2006/relationships/image" Target="media/image26.svg"/><Relationship Id="rId43" Type="http://schemas.openxmlformats.org/officeDocument/2006/relationships/footer" Target="footer1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svg"/><Relationship Id="rId25" Type="http://schemas.openxmlformats.org/officeDocument/2006/relationships/image" Target="media/image16.svg"/><Relationship Id="rId33" Type="http://schemas.openxmlformats.org/officeDocument/2006/relationships/image" Target="media/image24.svg"/><Relationship Id="rId38" Type="http://schemas.openxmlformats.org/officeDocument/2006/relationships/image" Target="media/image29.png"/><Relationship Id="rId20" Type="http://schemas.openxmlformats.org/officeDocument/2006/relationships/image" Target="media/image11.png"/><Relationship Id="rId41" Type="http://schemas.openxmlformats.org/officeDocument/2006/relationships/image" Target="media/image32.sv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4.png"/><Relationship Id="rId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8464925265FDC41BD20BA5F4ED4588C" ma:contentTypeVersion="14" ma:contentTypeDescription="Create a new document." ma:contentTypeScope="" ma:versionID="07b35631534d22ebbb32ac5ad2785a84">
  <xsd:schema xmlns:xsd="http://www.w3.org/2001/XMLSchema" xmlns:xs="http://www.w3.org/2001/XMLSchema" xmlns:p="http://schemas.microsoft.com/office/2006/metadata/properties" xmlns:ns2="0c6ad886-a898-43f2-843a-d4e2df6870f9" xmlns:ns3="cd20836c-ec61-4cb1-924b-3b6f257236eb" targetNamespace="http://schemas.microsoft.com/office/2006/metadata/properties" ma:root="true" ma:fieldsID="04ef0c31e11bcda53208adb319576b10" ns2:_="" ns3:_="">
    <xsd:import namespace="0c6ad886-a898-43f2-843a-d4e2df6870f9"/>
    <xsd:import namespace="cd20836c-ec61-4cb1-924b-3b6f257236e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c6ad886-a898-43f2-843a-d4e2df6870f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9b0bbd32-9e9a-4f17-a321-c72e5294895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1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20836c-ec61-4cb1-924b-3b6f257236eb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b33b499d-eacf-4bb4-91e0-d0f651824c41}" ma:internalName="TaxCatchAll" ma:showField="CatchAllData" ma:web="cd20836c-ec61-4cb1-924b-3b6f257236e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d20836c-ec61-4cb1-924b-3b6f257236eb" xsi:nil="true"/>
    <lcf76f155ced4ddcb4097134ff3c332f xmlns="0c6ad886-a898-43f2-843a-d4e2df6870f9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5CC0460-3F79-4EDE-BCC0-9520A65735BF}"/>
</file>

<file path=customXml/itemProps2.xml><?xml version="1.0" encoding="utf-8"?>
<ds:datastoreItem xmlns:ds="http://schemas.openxmlformats.org/officeDocument/2006/customXml" ds:itemID="{98F6518C-8AF7-4B08-97AE-8330D656CEE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D63140B-9BDE-4179-8EBC-E2ACB877D88E}">
  <ds:schemaRefs>
    <ds:schemaRef ds:uri="http://schemas.microsoft.com/office/2006/metadata/properties"/>
    <ds:schemaRef ds:uri="http://schemas.microsoft.com/office/infopath/2007/PartnerControls"/>
    <ds:schemaRef ds:uri="2e8e5848-9703-4542-9fff-a50e87628c77"/>
    <ds:schemaRef ds:uri="788f8e72-3571-45ff-ad9b-b7b9ed78a87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6</Pages>
  <Words>1527</Words>
  <Characters>8706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Victoria Reynolds</dc:creator>
  <cp:keywords/>
  <dc:description/>
  <cp:lastModifiedBy>Tiphaine Claveau</cp:lastModifiedBy>
  <cp:revision>8</cp:revision>
  <dcterms:created xsi:type="dcterms:W3CDTF">2026-05-07T08:06:00Z</dcterms:created>
  <dcterms:modified xsi:type="dcterms:W3CDTF">2026-05-08T14:04:00Z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0x010100C8464925265FDC41BD20BA5F4ED4588C</vt:lpwstr>
  </property>
  <property fmtid="{D5CDD505-2E9C-101B-9397-08002B2CF9AE}" pid="3" name="MediaServiceImageTags">
    <vt:lpwstr/>
  </property>
</Properties>
</file>